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62" w:rsidRPr="00B02C69" w:rsidRDefault="004F6F69" w:rsidP="002F0D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КАЗЁ</w:t>
      </w:r>
      <w:r w:rsidR="00477B62" w:rsidRPr="00B02C69">
        <w:rPr>
          <w:rFonts w:ascii="Times New Roman" w:hAnsi="Times New Roman" w:cs="Times New Roman"/>
          <w:b/>
          <w:sz w:val="32"/>
          <w:szCs w:val="32"/>
        </w:rPr>
        <w:t xml:space="preserve">ННОЕ ОБЩЕОБРАЗОВАТЕЛЬНОЕ УЧРЕЖДЕНИЕ </w:t>
      </w:r>
    </w:p>
    <w:p w:rsidR="00477B62" w:rsidRPr="00B02C69" w:rsidRDefault="00477B62" w:rsidP="002F0D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C69">
        <w:rPr>
          <w:rFonts w:ascii="Times New Roman" w:hAnsi="Times New Roman" w:cs="Times New Roman"/>
          <w:b/>
          <w:sz w:val="32"/>
          <w:szCs w:val="32"/>
        </w:rPr>
        <w:t>«АРТЕМОВСКАЯ  СРЕДНЯЯ ОБЩЕОБРАЗОВАТЕЛЬНАЯ ШКОЛА»</w:t>
      </w:r>
    </w:p>
    <w:p w:rsidR="00477B62" w:rsidRPr="00B02C69" w:rsidRDefault="00477B62" w:rsidP="00477B62">
      <w:pPr>
        <w:rPr>
          <w:rFonts w:ascii="Times New Roman" w:hAnsi="Times New Roman" w:cs="Times New Roman"/>
          <w:b/>
          <w:sz w:val="32"/>
          <w:szCs w:val="32"/>
        </w:rPr>
      </w:pPr>
    </w:p>
    <w:p w:rsidR="00477B62" w:rsidRPr="00B02C69" w:rsidRDefault="00477B62" w:rsidP="00477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62" w:rsidRPr="00B02C69" w:rsidRDefault="00477B62" w:rsidP="00477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C69">
        <w:rPr>
          <w:rFonts w:ascii="Times New Roman" w:hAnsi="Times New Roman" w:cs="Times New Roman"/>
          <w:b/>
          <w:sz w:val="32"/>
          <w:szCs w:val="32"/>
        </w:rPr>
        <w:t xml:space="preserve">Комплексный анализ по результатам ВПР </w:t>
      </w:r>
    </w:p>
    <w:p w:rsidR="00477B62" w:rsidRPr="00B02C69" w:rsidRDefault="00477B62" w:rsidP="00477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62" w:rsidRPr="00B02C69" w:rsidRDefault="002F0D4D" w:rsidP="00477B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осень - 2022</w:t>
      </w:r>
    </w:p>
    <w:p w:rsidR="00477B62" w:rsidRPr="00B02C69" w:rsidRDefault="00477B62" w:rsidP="00477B62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477B62" w:rsidRPr="00B02C69" w:rsidRDefault="00477B62" w:rsidP="00477B62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B02C69">
        <w:rPr>
          <w:rFonts w:ascii="Times New Roman" w:hAnsi="Times New Roman" w:cs="Times New Roman"/>
          <w:b/>
          <w:sz w:val="25"/>
          <w:szCs w:val="25"/>
        </w:rPr>
        <w:t>Исполнила зам.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02C69">
        <w:rPr>
          <w:rFonts w:ascii="Times New Roman" w:hAnsi="Times New Roman" w:cs="Times New Roman"/>
          <w:b/>
          <w:sz w:val="25"/>
          <w:szCs w:val="25"/>
        </w:rPr>
        <w:t xml:space="preserve">директора по УВР </w:t>
      </w:r>
      <w:r w:rsidR="002F0D4D">
        <w:rPr>
          <w:rFonts w:ascii="Times New Roman" w:hAnsi="Times New Roman" w:cs="Times New Roman"/>
          <w:b/>
          <w:sz w:val="25"/>
          <w:szCs w:val="25"/>
        </w:rPr>
        <w:t>Е.В. Гавришко</w:t>
      </w:r>
    </w:p>
    <w:p w:rsidR="00477B62" w:rsidRPr="00B02C69" w:rsidRDefault="00477B62" w:rsidP="00477B62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477B62" w:rsidRPr="00B02C69" w:rsidRDefault="00477B62" w:rsidP="00477B62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477B62" w:rsidRPr="002713BE" w:rsidRDefault="00477B62" w:rsidP="00477B62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477B62" w:rsidRPr="002713BE" w:rsidRDefault="00477B62" w:rsidP="00477B62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477B62" w:rsidRPr="002713BE" w:rsidRDefault="00477B62" w:rsidP="00477B62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477B62" w:rsidRPr="002713BE" w:rsidRDefault="00477B62" w:rsidP="00477B62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477B62" w:rsidRPr="002713BE" w:rsidRDefault="00477B62" w:rsidP="00477B62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477B62" w:rsidRPr="00F714BA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5E5118" w:rsidRDefault="00477B62" w:rsidP="00245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11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0D4D">
        <w:rPr>
          <w:rFonts w:ascii="Times New Roman" w:hAnsi="Times New Roman" w:cs="Times New Roman"/>
          <w:sz w:val="28"/>
          <w:szCs w:val="28"/>
        </w:rPr>
        <w:t xml:space="preserve">сентябре – октябре </w:t>
      </w:r>
      <w:r w:rsidRPr="005E5118">
        <w:rPr>
          <w:rFonts w:ascii="Times New Roman" w:hAnsi="Times New Roman" w:cs="Times New Roman"/>
          <w:sz w:val="28"/>
          <w:szCs w:val="28"/>
        </w:rPr>
        <w:t xml:space="preserve"> </w:t>
      </w:r>
      <w:r w:rsidR="002F0D4D">
        <w:rPr>
          <w:rFonts w:ascii="Times New Roman" w:hAnsi="Times New Roman" w:cs="Times New Roman"/>
          <w:sz w:val="28"/>
          <w:szCs w:val="28"/>
        </w:rPr>
        <w:t>2022 - 2023</w:t>
      </w:r>
      <w:r w:rsidRPr="005E5118">
        <w:rPr>
          <w:rFonts w:ascii="Times New Roman" w:hAnsi="Times New Roman" w:cs="Times New Roman"/>
          <w:sz w:val="28"/>
          <w:szCs w:val="28"/>
        </w:rPr>
        <w:t xml:space="preserve"> учебного года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118">
        <w:rPr>
          <w:rFonts w:ascii="Times New Roman" w:hAnsi="Times New Roman" w:cs="Times New Roman"/>
          <w:sz w:val="28"/>
          <w:szCs w:val="28"/>
        </w:rPr>
        <w:t xml:space="preserve">целях определения уровня сформированности учебных достижений обучающихся были проведены ВПР по </w:t>
      </w:r>
      <w:r w:rsidR="002F0D4D">
        <w:rPr>
          <w:rFonts w:ascii="Times New Roman" w:hAnsi="Times New Roman" w:cs="Times New Roman"/>
          <w:sz w:val="28"/>
          <w:szCs w:val="28"/>
        </w:rPr>
        <w:t>русскому языку</w:t>
      </w:r>
      <w:r w:rsidRPr="005E5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окружающему миру, </w:t>
      </w:r>
      <w:r w:rsidR="004F6F69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Pr="005E5118">
        <w:rPr>
          <w:rFonts w:ascii="Times New Roman" w:hAnsi="Times New Roman" w:cs="Times New Roman"/>
          <w:sz w:val="28"/>
          <w:szCs w:val="28"/>
        </w:rPr>
        <w:t xml:space="preserve">биологии, истории, обществознанию,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языку </w:t>
      </w:r>
      <w:r w:rsidRPr="005E5118">
        <w:rPr>
          <w:rFonts w:ascii="Times New Roman" w:hAnsi="Times New Roman" w:cs="Times New Roman"/>
          <w:sz w:val="28"/>
          <w:szCs w:val="28"/>
        </w:rPr>
        <w:t xml:space="preserve"> </w:t>
      </w:r>
      <w:r w:rsidR="006E53E2">
        <w:rPr>
          <w:rFonts w:ascii="Times New Roman" w:hAnsi="Times New Roman" w:cs="Times New Roman"/>
          <w:sz w:val="28"/>
          <w:szCs w:val="28"/>
        </w:rPr>
        <w:t xml:space="preserve">для учащихся 4-8 </w:t>
      </w:r>
      <w:r w:rsidRPr="005E5118">
        <w:rPr>
          <w:rFonts w:ascii="Times New Roman" w:hAnsi="Times New Roman" w:cs="Times New Roman"/>
          <w:sz w:val="28"/>
          <w:szCs w:val="28"/>
        </w:rPr>
        <w:t xml:space="preserve">классов. Проверка ВПР осуществлялась школьными предметными комиссиями. </w:t>
      </w:r>
    </w:p>
    <w:p w:rsidR="00477B62" w:rsidRPr="005E5118" w:rsidRDefault="00477B62" w:rsidP="002459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5118">
        <w:rPr>
          <w:rFonts w:ascii="Times New Roman" w:hAnsi="Times New Roman" w:cs="Times New Roman"/>
          <w:b/>
          <w:sz w:val="28"/>
          <w:szCs w:val="28"/>
        </w:rPr>
        <w:t xml:space="preserve">      По итогам выполнения ВПР: </w:t>
      </w:r>
    </w:p>
    <w:p w:rsidR="00477B62" w:rsidRPr="005E5118" w:rsidRDefault="00477B62" w:rsidP="00245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118">
        <w:rPr>
          <w:rFonts w:ascii="Times New Roman" w:hAnsi="Times New Roman" w:cs="Times New Roman"/>
          <w:sz w:val="28"/>
          <w:szCs w:val="28"/>
        </w:rPr>
        <w:t>- проведен анализ результатов в школьных методических объединениях, в разрезе каждого предмета, каждого обучающегося, каждого класса;</w:t>
      </w:r>
    </w:p>
    <w:p w:rsidR="00477B62" w:rsidRPr="005E5118" w:rsidRDefault="00477B62" w:rsidP="00245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118">
        <w:rPr>
          <w:rFonts w:ascii="Times New Roman" w:hAnsi="Times New Roman" w:cs="Times New Roman"/>
          <w:sz w:val="28"/>
          <w:szCs w:val="28"/>
        </w:rPr>
        <w:t>- разработан план мероприятий («дорожная карта») по реализации образовательных программ начального общего и основного общего образования.</w:t>
      </w:r>
    </w:p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919" w:rsidRDefault="0024591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919" w:rsidRDefault="0024591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E2" w:rsidRDefault="006E53E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КОМПЛЕКСНЫЙ А</w:t>
      </w:r>
      <w:r>
        <w:rPr>
          <w:rFonts w:ascii="Times New Roman" w:hAnsi="Times New Roman" w:cs="Times New Roman"/>
          <w:b/>
          <w:sz w:val="24"/>
          <w:szCs w:val="24"/>
        </w:rPr>
        <w:t>НАЛИЗ  ПО РЕЗУЛЬТАТАМ ВПР В 2020/2021</w:t>
      </w:r>
      <w:r w:rsidRPr="00EA1C8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77B62" w:rsidRPr="00EA1C89" w:rsidRDefault="0028487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77B6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(за 4 класс)</w:t>
      </w:r>
    </w:p>
    <w:tbl>
      <w:tblPr>
        <w:tblStyle w:val="a3"/>
        <w:tblW w:w="16126" w:type="dxa"/>
        <w:tblLayout w:type="fixed"/>
        <w:tblLook w:val="04A0"/>
      </w:tblPr>
      <w:tblGrid>
        <w:gridCol w:w="568"/>
        <w:gridCol w:w="2538"/>
        <w:gridCol w:w="1255"/>
        <w:gridCol w:w="1134"/>
        <w:gridCol w:w="992"/>
        <w:gridCol w:w="1559"/>
        <w:gridCol w:w="1276"/>
        <w:gridCol w:w="1134"/>
        <w:gridCol w:w="1276"/>
        <w:gridCol w:w="1276"/>
        <w:gridCol w:w="1275"/>
        <w:gridCol w:w="1843"/>
      </w:tblGrid>
      <w:tr w:rsidR="00477B62" w:rsidRPr="00EA1C89" w:rsidTr="002F0D4D">
        <w:trPr>
          <w:trHeight w:val="1005"/>
        </w:trPr>
        <w:tc>
          <w:tcPr>
            <w:tcW w:w="3106" w:type="dxa"/>
            <w:gridSpan w:val="2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55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961" w:type="dxa"/>
            <w:gridSpan w:val="4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получивших соответствующие отметки</w:t>
            </w:r>
          </w:p>
        </w:tc>
        <w:tc>
          <w:tcPr>
            <w:tcW w:w="2410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</w:tr>
      <w:tr w:rsidR="00477B62" w:rsidRPr="00EA1C89" w:rsidTr="002F0D4D">
        <w:trPr>
          <w:trHeight w:val="645"/>
        </w:trPr>
        <w:tc>
          <w:tcPr>
            <w:tcW w:w="3106" w:type="dxa"/>
            <w:gridSpan w:val="2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27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843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УУ считать на достаточном уровне. Средний показатель КЗ считать на достаточном уровне.</w:t>
            </w:r>
          </w:p>
        </w:tc>
      </w:tr>
      <w:tr w:rsidR="00477B62" w:rsidRPr="00EA1C89" w:rsidTr="002F0D4D">
        <w:tc>
          <w:tcPr>
            <w:tcW w:w="56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5" w:type="dxa"/>
          </w:tcPr>
          <w:p w:rsidR="00477B62" w:rsidRPr="00EA1C89" w:rsidRDefault="006E53E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7B62" w:rsidRPr="00BC529A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7B62" w:rsidRPr="00BC529A" w:rsidRDefault="00943AF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B62" w:rsidRPr="00BC529A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7B62" w:rsidRPr="00BC529A" w:rsidRDefault="00943AF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B62" w:rsidRPr="00EA1C89" w:rsidRDefault="00EC6F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943AF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F8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EC6F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77B62" w:rsidRPr="00EA1C89" w:rsidRDefault="00EC6F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2F0D4D">
        <w:tc>
          <w:tcPr>
            <w:tcW w:w="56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55" w:type="dxa"/>
          </w:tcPr>
          <w:p w:rsidR="00477B62" w:rsidRPr="00EA1C89" w:rsidRDefault="006E53E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7B62" w:rsidRPr="00BC529A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7B62" w:rsidRPr="00BC529A" w:rsidRDefault="006E53E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77B62" w:rsidRPr="00BC529A" w:rsidRDefault="006E53E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77B62" w:rsidRPr="00BC529A" w:rsidRDefault="006E53E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77B62" w:rsidRPr="00EA1C89" w:rsidRDefault="006E53E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C6F86" w:rsidRDefault="00EC6F86" w:rsidP="00EC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="00477B62" w:rsidRPr="00EC6F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77B62" w:rsidRPr="00EC6F86" w:rsidRDefault="00EC6F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="00477B62" w:rsidRPr="00EC6F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2F0D4D">
        <w:tc>
          <w:tcPr>
            <w:tcW w:w="9322" w:type="dxa"/>
            <w:gridSpan w:val="7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УУ и КЗ</w:t>
            </w:r>
          </w:p>
        </w:tc>
        <w:tc>
          <w:tcPr>
            <w:tcW w:w="1134" w:type="dxa"/>
          </w:tcPr>
          <w:p w:rsidR="00477B62" w:rsidRPr="00EA1C89" w:rsidRDefault="00EC6F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943AF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EC6F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Выводы:</w:t>
      </w:r>
    </w:p>
    <w:p w:rsidR="00477B62" w:rsidRDefault="00477B62" w:rsidP="00477B6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на </w:t>
      </w:r>
      <w:r w:rsidRPr="00B17777">
        <w:rPr>
          <w:rFonts w:ascii="Times New Roman" w:hAnsi="Times New Roman" w:cs="Times New Roman"/>
          <w:sz w:val="24"/>
          <w:szCs w:val="24"/>
        </w:rPr>
        <w:t>достаточном уровне</w:t>
      </w:r>
      <w:r>
        <w:rPr>
          <w:rFonts w:ascii="Times New Roman" w:hAnsi="Times New Roman" w:cs="Times New Roman"/>
          <w:sz w:val="24"/>
          <w:szCs w:val="24"/>
        </w:rPr>
        <w:t xml:space="preserve"> преподавание русского языка в 4</w:t>
      </w:r>
      <w:r w:rsidRPr="00B17777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77B62" w:rsidRDefault="00477B62" w:rsidP="00477B6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на </w:t>
      </w:r>
      <w:r w:rsidRPr="00B17777">
        <w:rPr>
          <w:rFonts w:ascii="Times New Roman" w:hAnsi="Times New Roman" w:cs="Times New Roman"/>
          <w:sz w:val="24"/>
          <w:szCs w:val="24"/>
        </w:rPr>
        <w:t>достаточном уровне препод</w:t>
      </w:r>
      <w:r>
        <w:rPr>
          <w:rFonts w:ascii="Times New Roman" w:hAnsi="Times New Roman" w:cs="Times New Roman"/>
          <w:sz w:val="24"/>
          <w:szCs w:val="24"/>
        </w:rPr>
        <w:t>авание окружающего мира в 4</w:t>
      </w:r>
      <w:r w:rsidRPr="00B17777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77B62" w:rsidRPr="002A24BE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9C2586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5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4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Индивидуальные результаты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324"/>
        <w:gridCol w:w="1418"/>
        <w:gridCol w:w="1559"/>
        <w:gridCol w:w="915"/>
        <w:gridCol w:w="992"/>
        <w:gridCol w:w="992"/>
        <w:gridCol w:w="1134"/>
        <w:gridCol w:w="1950"/>
      </w:tblGrid>
      <w:tr w:rsidR="00477B62" w:rsidRPr="00EA1C89" w:rsidTr="009C2586">
        <w:trPr>
          <w:jc w:val="center"/>
        </w:trPr>
        <w:tc>
          <w:tcPr>
            <w:tcW w:w="1324" w:type="dxa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C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4033" w:type="dxa"/>
            <w:gridSpan w:val="4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Оценки за ВПР</w:t>
            </w:r>
          </w:p>
        </w:tc>
        <w:tc>
          <w:tcPr>
            <w:tcW w:w="1950" w:type="dxa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  <w:vMerge/>
          </w:tcPr>
          <w:p w:rsidR="00477B62" w:rsidRPr="00EA1C89" w:rsidRDefault="00477B62" w:rsidP="002F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7B62" w:rsidRPr="00EA1C89" w:rsidRDefault="00477B62" w:rsidP="002F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7B62" w:rsidRPr="00EA1C89" w:rsidRDefault="00477B62" w:rsidP="002F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77B62" w:rsidRPr="00EA1C89" w:rsidRDefault="00477B62" w:rsidP="002F0D4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vMerge/>
          </w:tcPr>
          <w:p w:rsidR="00477B62" w:rsidRPr="00EA1C89" w:rsidRDefault="00477B62" w:rsidP="002F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559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5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477B62" w:rsidRPr="00EA1C89" w:rsidRDefault="009C2586" w:rsidP="002F0D4D">
            <w:pPr>
              <w:tabs>
                <w:tab w:val="left" w:pos="735"/>
                <w:tab w:val="center" w:pos="8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559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77B62" w:rsidRPr="00EA1C89" w:rsidTr="009C2586">
        <w:trPr>
          <w:trHeight w:val="125"/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5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559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559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5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559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5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B62" w:rsidRPr="00EA1C89" w:rsidTr="009C2586">
        <w:trPr>
          <w:jc w:val="center"/>
        </w:trPr>
        <w:tc>
          <w:tcPr>
            <w:tcW w:w="132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5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477B62" w:rsidRPr="00EA1C89" w:rsidRDefault="009C258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10565" w:type="dxa"/>
        <w:jc w:val="center"/>
        <w:tblLook w:val="04A0"/>
      </w:tblPr>
      <w:tblGrid>
        <w:gridCol w:w="5462"/>
        <w:gridCol w:w="2127"/>
        <w:gridCol w:w="2976"/>
      </w:tblGrid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EE2815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EE2815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  <w:r w:rsidR="0047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EE2815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EE2815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  <w:r w:rsidR="0047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EE2815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EE2815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7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EE2815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77B62" w:rsidRPr="002F3540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2F3540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2F3540" w:rsidTr="002F0D4D">
        <w:trPr>
          <w:jc w:val="center"/>
        </w:trPr>
        <w:tc>
          <w:tcPr>
            <w:tcW w:w="11477" w:type="dxa"/>
            <w:vMerge w:val="restart"/>
          </w:tcPr>
          <w:p w:rsidR="00477B62" w:rsidRPr="002F3540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2F3540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2F3540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Merge/>
          </w:tcPr>
          <w:p w:rsidR="00477B62" w:rsidRPr="002F3540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2F3540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28,81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</w:t>
            </w: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82,49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51,41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52,54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27,97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47,46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79,66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47,46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62,71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59,32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44,07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50,85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20,34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77B62" w:rsidRPr="002F3540" w:rsidTr="002F0D4D">
        <w:trPr>
          <w:jc w:val="center"/>
        </w:trPr>
        <w:tc>
          <w:tcPr>
            <w:tcW w:w="11477" w:type="dxa"/>
            <w:vAlign w:val="bottom"/>
          </w:tcPr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477B62" w:rsidRPr="002F3540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1701" w:type="dxa"/>
            <w:vAlign w:val="bottom"/>
          </w:tcPr>
          <w:p w:rsidR="00477B62" w:rsidRPr="002F3540" w:rsidRDefault="00553CB0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77B62" w:rsidRPr="002F3540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943AF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 5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4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Индивидуальные результаты</w:t>
      </w:r>
    </w:p>
    <w:tbl>
      <w:tblPr>
        <w:tblStyle w:val="a3"/>
        <w:tblW w:w="10211" w:type="dxa"/>
        <w:tblInd w:w="2170" w:type="dxa"/>
        <w:tblLook w:val="04A0"/>
      </w:tblPr>
      <w:tblGrid>
        <w:gridCol w:w="1155"/>
        <w:gridCol w:w="1170"/>
        <w:gridCol w:w="2070"/>
        <w:gridCol w:w="1159"/>
        <w:gridCol w:w="1159"/>
        <w:gridCol w:w="1160"/>
        <w:gridCol w:w="1160"/>
        <w:gridCol w:w="1178"/>
      </w:tblGrid>
      <w:tr w:rsidR="00477B62" w:rsidRPr="00EA1C89" w:rsidTr="002F0D4D">
        <w:tc>
          <w:tcPr>
            <w:tcW w:w="1155" w:type="dxa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070" w:type="dxa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4638" w:type="dxa"/>
            <w:gridSpan w:val="4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Оценки за ВПР</w:t>
            </w:r>
          </w:p>
        </w:tc>
        <w:tc>
          <w:tcPr>
            <w:tcW w:w="1178" w:type="dxa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77B62" w:rsidRPr="00EA1C89" w:rsidTr="002F0D4D">
        <w:tc>
          <w:tcPr>
            <w:tcW w:w="1155" w:type="dxa"/>
            <w:vMerge/>
          </w:tcPr>
          <w:p w:rsidR="00477B62" w:rsidRPr="00EA1C89" w:rsidRDefault="00477B62" w:rsidP="002F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77B62" w:rsidRPr="00EA1C89" w:rsidRDefault="00477B62" w:rsidP="002F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477B62" w:rsidRPr="00EA1C89" w:rsidRDefault="00477B62" w:rsidP="002F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77B62" w:rsidRPr="00EA1C89" w:rsidRDefault="00477B62" w:rsidP="002F0D4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477B62" w:rsidRPr="00EA1C89" w:rsidRDefault="00477B62" w:rsidP="002F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2F0D4D">
        <w:tc>
          <w:tcPr>
            <w:tcW w:w="115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07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477B62" w:rsidRPr="00EA1C89" w:rsidRDefault="00477B62" w:rsidP="002F0D4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B62" w:rsidRPr="00EA1C89" w:rsidTr="002F0D4D">
        <w:tc>
          <w:tcPr>
            <w:tcW w:w="115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070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11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7B62" w:rsidRPr="00EA1C89" w:rsidTr="002F0D4D">
        <w:tc>
          <w:tcPr>
            <w:tcW w:w="115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2070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11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7B62" w:rsidRPr="00EA1C89" w:rsidTr="002F0D4D">
        <w:tc>
          <w:tcPr>
            <w:tcW w:w="115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207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77B62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29A" w:rsidRPr="00EA1C89" w:rsidTr="002F0D4D">
        <w:tc>
          <w:tcPr>
            <w:tcW w:w="1155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20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29A" w:rsidRDefault="00BC529A" w:rsidP="00BC529A">
            <w:pPr>
              <w:jc w:val="center"/>
            </w:pPr>
            <w:r w:rsidRPr="00B853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529A" w:rsidRPr="00EA1C89" w:rsidTr="002F0D4D">
        <w:tc>
          <w:tcPr>
            <w:tcW w:w="1155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20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29A" w:rsidRDefault="00BC529A" w:rsidP="00BC529A">
            <w:pPr>
              <w:jc w:val="center"/>
            </w:pPr>
            <w:r w:rsidRPr="00B853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529A" w:rsidRPr="00EA1C89" w:rsidTr="002F0D4D">
        <w:tc>
          <w:tcPr>
            <w:tcW w:w="1155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20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29A" w:rsidRDefault="00BC529A" w:rsidP="00BC529A">
            <w:pPr>
              <w:jc w:val="center"/>
            </w:pPr>
            <w:r w:rsidRPr="00B853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529A" w:rsidRPr="00EA1C89" w:rsidTr="002F0D4D">
        <w:tc>
          <w:tcPr>
            <w:tcW w:w="1155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20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29A" w:rsidRDefault="00BC529A" w:rsidP="00BC529A">
            <w:pPr>
              <w:jc w:val="center"/>
            </w:pPr>
            <w:r w:rsidRPr="00B853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529A" w:rsidRPr="00EA1C89" w:rsidTr="002F0D4D">
        <w:tc>
          <w:tcPr>
            <w:tcW w:w="1155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20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29A" w:rsidRDefault="00BC529A" w:rsidP="00BC529A">
            <w:pPr>
              <w:jc w:val="center"/>
            </w:pPr>
            <w:r w:rsidRPr="00B853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529A" w:rsidRPr="00EA1C89" w:rsidTr="002F0D4D">
        <w:tc>
          <w:tcPr>
            <w:tcW w:w="1155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207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29A" w:rsidRDefault="00BC529A" w:rsidP="00BC529A">
            <w:pPr>
              <w:jc w:val="center"/>
            </w:pPr>
            <w:r w:rsidRPr="00B853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C529A" w:rsidRPr="00EA1C89" w:rsidRDefault="00BC529A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10145" w:type="dxa"/>
        <w:jc w:val="center"/>
        <w:tblLook w:val="04A0"/>
      </w:tblPr>
      <w:tblGrid>
        <w:gridCol w:w="5466"/>
        <w:gridCol w:w="2127"/>
        <w:gridCol w:w="2552"/>
      </w:tblGrid>
      <w:tr w:rsidR="00477B62" w:rsidRPr="006C6F16" w:rsidTr="002F0D4D">
        <w:trPr>
          <w:trHeight w:val="300"/>
          <w:jc w:val="center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BC529A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BC529A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477B62" w:rsidRPr="006C6F16" w:rsidTr="002F0D4D">
        <w:trPr>
          <w:trHeight w:val="300"/>
          <w:jc w:val="center"/>
        </w:trPr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BC529A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C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77B62" w:rsidRPr="006C6F16" w:rsidTr="002F0D4D">
        <w:trPr>
          <w:trHeight w:val="300"/>
          <w:jc w:val="center"/>
        </w:trPr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BC529A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BC529A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77B62" w:rsidRPr="006C6F16" w:rsidTr="002F0D4D">
        <w:trPr>
          <w:trHeight w:val="300"/>
          <w:jc w:val="center"/>
        </w:trPr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BC529A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C6F16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A04DCB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A04DCB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DCB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A04DCB" w:rsidTr="002F0D4D">
        <w:trPr>
          <w:jc w:val="center"/>
        </w:trPr>
        <w:tc>
          <w:tcPr>
            <w:tcW w:w="11477" w:type="dxa"/>
            <w:vMerge w:val="restart"/>
          </w:tcPr>
          <w:p w:rsidR="00477B62" w:rsidRPr="00A04D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A04D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A04D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  <w:vMerge/>
          </w:tcPr>
          <w:p w:rsidR="00477B62" w:rsidRPr="00A04D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A04D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задач. </w:t>
            </w:r>
          </w:p>
        </w:tc>
        <w:tc>
          <w:tcPr>
            <w:tcW w:w="1706" w:type="dxa"/>
            <w:vAlign w:val="bottom"/>
          </w:tcPr>
          <w:p w:rsidR="00477B62" w:rsidRPr="00284879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86,17</w:t>
            </w:r>
          </w:p>
        </w:tc>
        <w:tc>
          <w:tcPr>
            <w:tcW w:w="1701" w:type="dxa"/>
            <w:vAlign w:val="bottom"/>
          </w:tcPr>
          <w:p w:rsidR="00477B62" w:rsidRPr="00A04DCB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706" w:type="dxa"/>
            <w:vAlign w:val="bottom"/>
          </w:tcPr>
          <w:p w:rsidR="00477B62" w:rsidRPr="00284879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63,56</w:t>
            </w: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25,53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706" w:type="dxa"/>
            <w:vAlign w:val="bottom"/>
          </w:tcPr>
          <w:p w:rsidR="00477B62" w:rsidRPr="00284879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40,78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задач.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72,07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B62" w:rsidRPr="00A04DCB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Освоение элементарных норм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природной и социальной среде.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85,64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B62" w:rsidRPr="00A04DCB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71,28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Вычленять содержащиеся в тексте основные события; сравнивать между собой объекты, описанные в тексте,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33,51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 пр</w:t>
            </w:r>
            <w:proofErr w:type="gram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69,68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82,98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70,21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характер взаимоотношений людей в различных социальных группах.</w:t>
            </w:r>
          </w:p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43,09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B62" w:rsidRPr="00A04DCB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84,04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B62" w:rsidRPr="00A04DCB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9.2.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81,38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B62" w:rsidRPr="00A04DCB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9.3.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65,96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B62" w:rsidRPr="00A04DCB" w:rsidRDefault="002D5371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77B62" w:rsidRPr="00A04DCB" w:rsidTr="002F0D4D">
        <w:trPr>
          <w:trHeight w:val="403"/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68,88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B62" w:rsidRPr="00A04DCB" w:rsidRDefault="00284879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B62" w:rsidRPr="00A04DCB" w:rsidTr="002F0D4D">
        <w:trPr>
          <w:trHeight w:val="403"/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10.2K1. </w:t>
            </w:r>
            <w:proofErr w:type="spellStart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0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54,79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B62" w:rsidRPr="00A04DCB" w:rsidRDefault="00284879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sz w:val="24"/>
                <w:szCs w:val="24"/>
              </w:rPr>
              <w:t xml:space="preserve">10.2K2. </w:t>
            </w:r>
            <w:proofErr w:type="spellStart"/>
            <w:r w:rsidRPr="00A04DC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04DCB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477B62" w:rsidRPr="00A04DCB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32,45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B62" w:rsidRPr="00A04DCB" w:rsidRDefault="00284879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77B62" w:rsidRPr="00A04DCB" w:rsidTr="002F0D4D">
        <w:trPr>
          <w:jc w:val="center"/>
        </w:trPr>
        <w:tc>
          <w:tcPr>
            <w:tcW w:w="11477" w:type="dxa"/>
          </w:tcPr>
          <w:p w:rsidR="00477B62" w:rsidRPr="00A04DCB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CB">
              <w:rPr>
                <w:rFonts w:ascii="Times New Roman" w:hAnsi="Times New Roman" w:cs="Times New Roman"/>
                <w:sz w:val="24"/>
                <w:szCs w:val="24"/>
              </w:rPr>
              <w:t xml:space="preserve">10.3K3. </w:t>
            </w:r>
            <w:proofErr w:type="spellStart"/>
            <w:r w:rsidRPr="00A04DC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04DCB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706" w:type="dxa"/>
            <w:vAlign w:val="bottom"/>
          </w:tcPr>
          <w:p w:rsidR="002D5371" w:rsidRPr="00284879" w:rsidRDefault="002D5371" w:rsidP="002D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19,68</w:t>
            </w:r>
          </w:p>
          <w:p w:rsidR="00477B62" w:rsidRPr="00284879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84879" w:rsidRPr="00284879" w:rsidRDefault="00284879" w:rsidP="00284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  <w:p w:rsidR="00477B62" w:rsidRPr="00A04D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7B62" w:rsidRPr="00A04DCB" w:rsidRDefault="00477B62" w:rsidP="00477B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4DC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77B62" w:rsidRDefault="00477B62" w:rsidP="00477B6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4BE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</w:p>
    <w:p w:rsidR="00477B62" w:rsidRPr="00EA1C89" w:rsidRDefault="00477B62" w:rsidP="00477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BE">
        <w:rPr>
          <w:rFonts w:ascii="Times New Roman" w:hAnsi="Times New Roman" w:cs="Times New Roman"/>
          <w:sz w:val="24"/>
          <w:szCs w:val="24"/>
        </w:rPr>
        <w:t xml:space="preserve">     Учителям русского языка, </w:t>
      </w:r>
      <w:r w:rsidRPr="004F6F69"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2A24BE">
        <w:rPr>
          <w:rFonts w:ascii="Times New Roman" w:hAnsi="Times New Roman" w:cs="Times New Roman"/>
          <w:sz w:val="24"/>
          <w:szCs w:val="24"/>
        </w:rPr>
        <w:t xml:space="preserve"> провести отработку</w:t>
      </w:r>
      <w:r w:rsidR="004F6F69">
        <w:rPr>
          <w:rFonts w:ascii="Times New Roman" w:hAnsi="Times New Roman" w:cs="Times New Roman"/>
          <w:sz w:val="24"/>
          <w:szCs w:val="24"/>
        </w:rPr>
        <w:t xml:space="preserve"> </w:t>
      </w:r>
      <w:r w:rsidRPr="002A24BE">
        <w:rPr>
          <w:rFonts w:ascii="Times New Roman" w:hAnsi="Times New Roman" w:cs="Times New Roman"/>
          <w:sz w:val="24"/>
          <w:szCs w:val="24"/>
        </w:rPr>
        <w:t>тем, которые вызвали затруднения обучающихся на уроках повторения, обобщения и систематизации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28487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A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77B62" w:rsidRPr="001418A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1418A9">
        <w:rPr>
          <w:rFonts w:ascii="Times New Roman" w:hAnsi="Times New Roman" w:cs="Times New Roman"/>
          <w:b/>
          <w:sz w:val="24"/>
          <w:szCs w:val="24"/>
        </w:rPr>
        <w:t>(за 5 класс)</w:t>
      </w:r>
    </w:p>
    <w:tbl>
      <w:tblPr>
        <w:tblStyle w:val="a3"/>
        <w:tblW w:w="16126" w:type="dxa"/>
        <w:tblLayout w:type="fixed"/>
        <w:tblLook w:val="04A0"/>
      </w:tblPr>
      <w:tblGrid>
        <w:gridCol w:w="568"/>
        <w:gridCol w:w="1950"/>
        <w:gridCol w:w="2126"/>
        <w:gridCol w:w="1134"/>
        <w:gridCol w:w="1276"/>
        <w:gridCol w:w="1134"/>
        <w:gridCol w:w="1276"/>
        <w:gridCol w:w="1134"/>
        <w:gridCol w:w="1134"/>
        <w:gridCol w:w="1134"/>
        <w:gridCol w:w="1417"/>
        <w:gridCol w:w="1843"/>
      </w:tblGrid>
      <w:tr w:rsidR="00477B62" w:rsidRPr="00EA1C89" w:rsidTr="002F0D4D">
        <w:trPr>
          <w:trHeight w:val="1005"/>
        </w:trPr>
        <w:tc>
          <w:tcPr>
            <w:tcW w:w="2518" w:type="dxa"/>
            <w:gridSpan w:val="2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820" w:type="dxa"/>
            <w:gridSpan w:val="4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получивших соответствующие отметки</w:t>
            </w:r>
          </w:p>
        </w:tc>
        <w:tc>
          <w:tcPr>
            <w:tcW w:w="2268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477B62" w:rsidRPr="00EA1C89" w:rsidTr="002F0D4D">
        <w:trPr>
          <w:trHeight w:val="645"/>
        </w:trPr>
        <w:tc>
          <w:tcPr>
            <w:tcW w:w="2518" w:type="dxa"/>
            <w:gridSpan w:val="2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417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843" w:type="dxa"/>
            <w:vMerge w:val="restart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УУ по классу считать на достаточном уровне. 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КЗ по классу считать на </w:t>
            </w:r>
            <w:r w:rsidR="004F6F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достаточном уровне</w:t>
            </w:r>
          </w:p>
        </w:tc>
      </w:tr>
      <w:tr w:rsidR="00477B62" w:rsidRPr="00EA1C89" w:rsidTr="002F0D4D">
        <w:tc>
          <w:tcPr>
            <w:tcW w:w="56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77B62" w:rsidRPr="00EA1C89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7B62" w:rsidRPr="00EA1C89" w:rsidRDefault="0012777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B62" w:rsidRPr="00EA1C89" w:rsidRDefault="0012777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7B62" w:rsidRPr="00EA1C89" w:rsidRDefault="0012777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B62" w:rsidRPr="00EA1C89" w:rsidRDefault="0012777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12777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127778" w:rsidP="002F0D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77B62" w:rsidRPr="00EA1C89" w:rsidRDefault="0012777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F6F69">
        <w:trPr>
          <w:trHeight w:val="327"/>
        </w:trPr>
        <w:tc>
          <w:tcPr>
            <w:tcW w:w="568" w:type="dxa"/>
          </w:tcPr>
          <w:p w:rsidR="00477B62" w:rsidRPr="00EA1C89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B62" w:rsidRPr="00EA1C89" w:rsidRDefault="00A1613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7B62" w:rsidRPr="00EA1C89" w:rsidRDefault="00A1613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7B62" w:rsidRPr="00EA1C89" w:rsidRDefault="00A1613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B62" w:rsidRPr="00EA1C89" w:rsidRDefault="00A1613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477B62" w:rsidRPr="00EA1C89" w:rsidRDefault="00A1613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A1613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77B62" w:rsidRPr="00EA1C89" w:rsidRDefault="00A16134" w:rsidP="002F0D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F6F69">
        <w:tc>
          <w:tcPr>
            <w:tcW w:w="568" w:type="dxa"/>
          </w:tcPr>
          <w:p w:rsidR="00477B62" w:rsidRPr="00EA1C89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477B62" w:rsidRPr="00EA1C89" w:rsidRDefault="004640D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7B62" w:rsidRPr="00EA1C89" w:rsidRDefault="004640D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7B62" w:rsidRPr="00EA1C89" w:rsidRDefault="004640D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B62" w:rsidRPr="00EA1C89" w:rsidRDefault="004640D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B62" w:rsidRPr="00EA1C89" w:rsidRDefault="001418A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477B62" w:rsidRPr="00EA1C89" w:rsidRDefault="001418A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1418A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77B62" w:rsidRPr="00EA1C89" w:rsidRDefault="001418A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F6F69">
        <w:tc>
          <w:tcPr>
            <w:tcW w:w="9464" w:type="dxa"/>
            <w:gridSpan w:val="7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УУ и КЗ</w:t>
            </w:r>
          </w:p>
        </w:tc>
        <w:tc>
          <w:tcPr>
            <w:tcW w:w="1134" w:type="dxa"/>
          </w:tcPr>
          <w:p w:rsidR="00477B62" w:rsidRPr="00EA1C89" w:rsidRDefault="001418A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477B62" w:rsidRPr="00EA1C89" w:rsidRDefault="001418A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1418A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77B62" w:rsidRPr="00EA1C89" w:rsidRDefault="001418A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30F0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77B62" w:rsidRPr="008504F1" w:rsidRDefault="00477B62" w:rsidP="00477B6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4F1">
        <w:rPr>
          <w:rFonts w:ascii="Times New Roman" w:hAnsi="Times New Roman" w:cs="Times New Roman"/>
          <w:sz w:val="24"/>
          <w:szCs w:val="24"/>
        </w:rPr>
        <w:t>Считать на достаточном уровне</w:t>
      </w:r>
      <w:r>
        <w:rPr>
          <w:rFonts w:ascii="Times New Roman" w:hAnsi="Times New Roman" w:cs="Times New Roman"/>
          <w:sz w:val="24"/>
          <w:szCs w:val="24"/>
        </w:rPr>
        <w:t xml:space="preserve"> преподавание русского языка в 5</w:t>
      </w:r>
      <w:r w:rsidRPr="008504F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77B62" w:rsidRPr="008504F1" w:rsidRDefault="00477B62" w:rsidP="00477B6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на </w:t>
      </w:r>
      <w:r w:rsidR="004F6F69">
        <w:rPr>
          <w:rFonts w:ascii="Times New Roman" w:hAnsi="Times New Roman" w:cs="Times New Roman"/>
          <w:sz w:val="24"/>
          <w:szCs w:val="24"/>
        </w:rPr>
        <w:t>не</w:t>
      </w:r>
      <w:r w:rsidRPr="008504F1">
        <w:rPr>
          <w:rFonts w:ascii="Times New Roman" w:hAnsi="Times New Roman" w:cs="Times New Roman"/>
          <w:sz w:val="24"/>
          <w:szCs w:val="24"/>
        </w:rPr>
        <w:t xml:space="preserve">достаточном </w:t>
      </w:r>
      <w:r>
        <w:rPr>
          <w:rFonts w:ascii="Times New Roman" w:hAnsi="Times New Roman" w:cs="Times New Roman"/>
          <w:sz w:val="24"/>
          <w:szCs w:val="24"/>
        </w:rPr>
        <w:t>уровне преподавания биологии в 5</w:t>
      </w:r>
      <w:r w:rsidRPr="008504F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77B62" w:rsidRPr="008504F1" w:rsidRDefault="00477B62" w:rsidP="00477B6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4F1">
        <w:rPr>
          <w:rFonts w:ascii="Times New Roman" w:hAnsi="Times New Roman" w:cs="Times New Roman"/>
          <w:sz w:val="24"/>
          <w:szCs w:val="24"/>
        </w:rPr>
        <w:t xml:space="preserve"> Считать на </w:t>
      </w:r>
      <w:r w:rsidR="004F6F69">
        <w:rPr>
          <w:rFonts w:ascii="Times New Roman" w:hAnsi="Times New Roman" w:cs="Times New Roman"/>
          <w:sz w:val="24"/>
          <w:szCs w:val="24"/>
        </w:rPr>
        <w:t>не</w:t>
      </w:r>
      <w:r w:rsidRPr="008504F1">
        <w:rPr>
          <w:rFonts w:ascii="Times New Roman" w:hAnsi="Times New Roman" w:cs="Times New Roman"/>
          <w:sz w:val="24"/>
          <w:szCs w:val="24"/>
        </w:rPr>
        <w:t>достаточном ур</w:t>
      </w:r>
      <w:r>
        <w:rPr>
          <w:rFonts w:ascii="Times New Roman" w:hAnsi="Times New Roman" w:cs="Times New Roman"/>
          <w:sz w:val="24"/>
          <w:szCs w:val="24"/>
        </w:rPr>
        <w:t>овне преподавания истории  в 5</w:t>
      </w:r>
      <w:r w:rsidRPr="008504F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24591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6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5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01"/>
        <w:gridCol w:w="1914"/>
        <w:gridCol w:w="1743"/>
        <w:gridCol w:w="567"/>
        <w:gridCol w:w="670"/>
        <w:gridCol w:w="650"/>
        <w:gridCol w:w="523"/>
        <w:gridCol w:w="1915"/>
      </w:tblGrid>
      <w:tr w:rsidR="00477B62" w:rsidTr="00C51C5F">
        <w:trPr>
          <w:trHeight w:val="290"/>
          <w:jc w:val="center"/>
        </w:trPr>
        <w:tc>
          <w:tcPr>
            <w:tcW w:w="1101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43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варианта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ВПР</w:t>
            </w:r>
          </w:p>
        </w:tc>
        <w:tc>
          <w:tcPr>
            <w:tcW w:w="1915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77B62" w:rsidTr="00C51C5F">
        <w:trPr>
          <w:trHeight w:val="260"/>
          <w:jc w:val="center"/>
        </w:trPr>
        <w:tc>
          <w:tcPr>
            <w:tcW w:w="1101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Tr="00C51C5F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77B62" w:rsidRPr="005C381B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77B62" w:rsidTr="00C51C5F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77B62" w:rsidRPr="005C381B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3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C5F" w:rsidTr="00C51C5F">
        <w:trPr>
          <w:jc w:val="center"/>
        </w:trPr>
        <w:tc>
          <w:tcPr>
            <w:tcW w:w="1101" w:type="dxa"/>
          </w:tcPr>
          <w:p w:rsidR="00C51C5F" w:rsidRPr="005C381B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1743" w:type="dxa"/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1C5F" w:rsidRDefault="0012777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51C5F" w:rsidTr="00C51C5F">
        <w:trPr>
          <w:jc w:val="center"/>
        </w:trPr>
        <w:tc>
          <w:tcPr>
            <w:tcW w:w="1101" w:type="dxa"/>
          </w:tcPr>
          <w:p w:rsidR="00C51C5F" w:rsidRPr="005C381B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1743" w:type="dxa"/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C51C5F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1C5F" w:rsidRDefault="0012777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7B62" w:rsidTr="00C51C5F">
        <w:trPr>
          <w:jc w:val="center"/>
        </w:trPr>
        <w:tc>
          <w:tcPr>
            <w:tcW w:w="1101" w:type="dxa"/>
          </w:tcPr>
          <w:p w:rsidR="00477B62" w:rsidRPr="005C381B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743" w:type="dxa"/>
          </w:tcPr>
          <w:p w:rsidR="00477B62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77B62" w:rsidTr="00C51C5F">
        <w:trPr>
          <w:jc w:val="center"/>
        </w:trPr>
        <w:tc>
          <w:tcPr>
            <w:tcW w:w="1101" w:type="dxa"/>
          </w:tcPr>
          <w:p w:rsidR="00477B62" w:rsidRPr="005C381B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743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7B62" w:rsidTr="00C51C5F">
        <w:trPr>
          <w:jc w:val="center"/>
        </w:trPr>
        <w:tc>
          <w:tcPr>
            <w:tcW w:w="1101" w:type="dxa"/>
          </w:tcPr>
          <w:p w:rsidR="00477B62" w:rsidRPr="005C381B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743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77B62" w:rsidTr="00C51C5F">
        <w:trPr>
          <w:jc w:val="center"/>
        </w:trPr>
        <w:tc>
          <w:tcPr>
            <w:tcW w:w="1101" w:type="dxa"/>
          </w:tcPr>
          <w:p w:rsidR="00477B62" w:rsidRPr="005C381B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743" w:type="dxa"/>
          </w:tcPr>
          <w:p w:rsidR="00477B62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7B62" w:rsidTr="00C51C5F">
        <w:trPr>
          <w:jc w:val="center"/>
        </w:trPr>
        <w:tc>
          <w:tcPr>
            <w:tcW w:w="1101" w:type="dxa"/>
          </w:tcPr>
          <w:p w:rsidR="00477B62" w:rsidRPr="005C381B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743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77B62" w:rsidTr="00C51C5F">
        <w:trPr>
          <w:jc w:val="center"/>
        </w:trPr>
        <w:tc>
          <w:tcPr>
            <w:tcW w:w="1101" w:type="dxa"/>
          </w:tcPr>
          <w:p w:rsidR="00477B62" w:rsidRPr="005C381B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743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77B62" w:rsidTr="00C51C5F">
        <w:trPr>
          <w:jc w:val="center"/>
        </w:trPr>
        <w:tc>
          <w:tcPr>
            <w:tcW w:w="1101" w:type="dxa"/>
          </w:tcPr>
          <w:p w:rsidR="00477B62" w:rsidRPr="005C381B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477B62" w:rsidRDefault="0024591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743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77B62" w:rsidRDefault="00C51C5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11601" w:type="dxa"/>
        <w:jc w:val="center"/>
        <w:tblLook w:val="04A0"/>
      </w:tblPr>
      <w:tblGrid>
        <w:gridCol w:w="5505"/>
        <w:gridCol w:w="2547"/>
        <w:gridCol w:w="3549"/>
      </w:tblGrid>
      <w:tr w:rsidR="00477B62" w:rsidRPr="00EA1C89" w:rsidTr="002F0D4D">
        <w:trPr>
          <w:trHeight w:val="300"/>
          <w:jc w:val="center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534ECB" w:rsidRDefault="00127778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534ECB" w:rsidRDefault="00127778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534ECB" w:rsidRDefault="00127778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534ECB" w:rsidRDefault="00127778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534ECB" w:rsidRDefault="00127778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534ECB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534ECB" w:rsidTr="002F0D4D">
        <w:trPr>
          <w:jc w:val="center"/>
        </w:trPr>
        <w:tc>
          <w:tcPr>
            <w:tcW w:w="11477" w:type="dxa"/>
            <w:vMerge w:val="restart"/>
          </w:tcPr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B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B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  <w:vMerge/>
          </w:tcPr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61,63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lastRenderedPageBreak/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69,96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92,59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90,12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94,44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50,97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90,7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51,85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49,42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18,52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57,75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70,35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88,89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 xml:space="preserve">4.1. Расширение и систематизация научных знаний о языке; осознание взаимосвязи его уровней и единиц; освоение </w:t>
            </w:r>
            <w:r w:rsidRPr="00534ECB">
              <w:rPr>
                <w:rFonts w:ascii="Times New Roman" w:hAnsi="Times New Roman" w:cs="Times New Roman"/>
                <w:color w:val="000000"/>
              </w:rPr>
              <w:lastRenderedPageBreak/>
              <w:t>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80,81</w:t>
            </w:r>
          </w:p>
          <w:p w:rsidR="00477B62" w:rsidRPr="00534ECB" w:rsidRDefault="00477B62" w:rsidP="00544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59,26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lastRenderedPageBreak/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48,55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70,06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61,11</w:t>
            </w:r>
          </w:p>
          <w:p w:rsidR="00477B62" w:rsidRPr="00534ECB" w:rsidRDefault="00477B62" w:rsidP="00973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67,15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trHeight w:val="2100"/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70,93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61,63</w:t>
            </w:r>
          </w:p>
          <w:p w:rsidR="00477B62" w:rsidRPr="00534ECB" w:rsidRDefault="00477B62" w:rsidP="00544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</w:t>
            </w:r>
            <w:r w:rsidRPr="00534ECB">
              <w:rPr>
                <w:rFonts w:ascii="Times New Roman" w:hAnsi="Times New Roman" w:cs="Times New Roman"/>
                <w:color w:val="000000"/>
              </w:rPr>
              <w:lastRenderedPageBreak/>
              <w:t>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4ECB">
              <w:rPr>
                <w:rFonts w:ascii="Times New Roman" w:hAnsi="Times New Roman" w:cs="Times New Roman"/>
                <w:color w:val="000000"/>
              </w:rPr>
              <w:t>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71,51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lastRenderedPageBreak/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534EC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534ECB">
              <w:rPr>
                <w:rFonts w:ascii="Times New Roman" w:hAnsi="Times New Roman" w:cs="Times New Roman"/>
                <w:color w:val="00000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58,14</w:t>
            </w:r>
          </w:p>
          <w:p w:rsidR="00477B62" w:rsidRPr="00534ECB" w:rsidRDefault="00477B62" w:rsidP="00544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534ECB">
              <w:rPr>
                <w:rFonts w:ascii="Times New Roman" w:hAnsi="Times New Roman" w:cs="Times New Roman"/>
                <w:color w:val="000000"/>
              </w:rPr>
              <w:t>многоаспектного</w:t>
            </w:r>
            <w:proofErr w:type="spellEnd"/>
            <w:r w:rsidRPr="00534ECB">
              <w:rPr>
                <w:rFonts w:ascii="Times New Roman" w:hAnsi="Times New Roman" w:cs="Times New Roman"/>
                <w:color w:val="00000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</w:t>
            </w:r>
          </w:p>
          <w:p w:rsidR="00477B62" w:rsidRPr="00534ECB" w:rsidRDefault="00477B62" w:rsidP="00544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72,22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534ECB">
              <w:rPr>
                <w:rFonts w:ascii="Times New Roman" w:hAnsi="Times New Roman" w:cs="Times New Roman"/>
                <w:color w:val="000000"/>
              </w:rPr>
              <w:t>многоаспектного</w:t>
            </w:r>
            <w:proofErr w:type="spellEnd"/>
            <w:r w:rsidRPr="00534ECB">
              <w:rPr>
                <w:rFonts w:ascii="Times New Roman" w:hAnsi="Times New Roman" w:cs="Times New Roman"/>
                <w:color w:val="00000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47,67</w:t>
            </w:r>
          </w:p>
          <w:p w:rsidR="00477B62" w:rsidRPr="00534ECB" w:rsidRDefault="00477B62" w:rsidP="00544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gramStart"/>
            <w:r w:rsidRPr="00534ECB">
              <w:rPr>
                <w:rFonts w:ascii="Times New Roman" w:hAnsi="Times New Roman" w:cs="Times New Roman"/>
                <w:color w:val="000000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534ECB">
              <w:rPr>
                <w:rFonts w:ascii="Times New Roman" w:hAnsi="Times New Roman" w:cs="Times New Roman"/>
                <w:color w:val="000000"/>
              </w:rPr>
              <w:t>многоаспектного</w:t>
            </w:r>
            <w:proofErr w:type="spellEnd"/>
            <w:r w:rsidRPr="00534ECB">
              <w:rPr>
                <w:rFonts w:ascii="Times New Roman" w:hAnsi="Times New Roman" w:cs="Times New Roman"/>
                <w:color w:val="00000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534ECB">
              <w:rPr>
                <w:rFonts w:ascii="Times New Roman" w:hAnsi="Times New Roman" w:cs="Times New Roman"/>
                <w:color w:val="000000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534ECB" w:rsidRDefault="00477B62" w:rsidP="00544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gramStart"/>
            <w:r w:rsidRPr="00534ECB">
              <w:rPr>
                <w:rFonts w:ascii="Times New Roman" w:hAnsi="Times New Roman" w:cs="Times New Roman"/>
                <w:color w:val="000000"/>
              </w:rPr>
              <w:t xml:space="preserve">Совершенствование видов речевой деятельности (чтения, письма), обеспечивающих эффективное овладение </w:t>
            </w:r>
            <w:r w:rsidRPr="00534ECB">
              <w:rPr>
                <w:rFonts w:ascii="Times New Roman" w:hAnsi="Times New Roman" w:cs="Times New Roman"/>
                <w:color w:val="000000"/>
              </w:rPr>
              <w:lastRenderedPageBreak/>
              <w:t>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34ECB">
              <w:rPr>
                <w:rFonts w:ascii="Times New Roman" w:hAnsi="Times New Roman" w:cs="Times New Roman"/>
                <w:color w:val="000000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534ECB">
              <w:rPr>
                <w:rFonts w:ascii="Times New Roman" w:hAnsi="Times New Roman" w:cs="Times New Roman"/>
                <w:color w:val="000000"/>
              </w:rPr>
              <w:t>многоаспектного</w:t>
            </w:r>
            <w:proofErr w:type="spellEnd"/>
            <w:r w:rsidRPr="00534ECB">
              <w:rPr>
                <w:rFonts w:ascii="Times New Roman" w:hAnsi="Times New Roman" w:cs="Times New Roman"/>
                <w:color w:val="00000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61,63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66,67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534ECB" w:rsidTr="002F0D4D">
        <w:trPr>
          <w:jc w:val="center"/>
        </w:trPr>
        <w:tc>
          <w:tcPr>
            <w:tcW w:w="11477" w:type="dxa"/>
          </w:tcPr>
          <w:p w:rsidR="00477B62" w:rsidRPr="00534ECB" w:rsidRDefault="00477B62" w:rsidP="002F0D4D">
            <w:pPr>
              <w:rPr>
                <w:rFonts w:ascii="Times New Roman" w:hAnsi="Times New Roman" w:cs="Times New Roman"/>
                <w:color w:val="000000"/>
              </w:rPr>
            </w:pPr>
            <w:r w:rsidRPr="00534ECB">
              <w:rPr>
                <w:rFonts w:ascii="Times New Roman" w:hAnsi="Times New Roman" w:cs="Times New Roman"/>
                <w:color w:val="000000"/>
              </w:rPr>
              <w:lastRenderedPageBreak/>
              <w:t xml:space="preserve">12. </w:t>
            </w:r>
            <w:proofErr w:type="gramStart"/>
            <w:r w:rsidRPr="00534ECB">
              <w:rPr>
                <w:rFonts w:ascii="Times New Roman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34ECB">
              <w:rPr>
                <w:rFonts w:ascii="Times New Roman" w:hAnsi="Times New Roman" w:cs="Times New Roman"/>
                <w:color w:val="000000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534ECB">
              <w:rPr>
                <w:rFonts w:ascii="Times New Roman" w:hAnsi="Times New Roman" w:cs="Times New Roman"/>
                <w:color w:val="000000"/>
              </w:rPr>
              <w:t>многоаспектного</w:t>
            </w:r>
            <w:proofErr w:type="spellEnd"/>
            <w:r w:rsidRPr="00534ECB">
              <w:rPr>
                <w:rFonts w:ascii="Times New Roman" w:hAnsi="Times New Roman" w:cs="Times New Roman"/>
                <w:color w:val="00000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534EC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534ECB">
              <w:rPr>
                <w:rFonts w:ascii="Times New Roman" w:hAnsi="Times New Roman" w:cs="Times New Roman"/>
                <w:color w:val="000000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1706" w:type="dxa"/>
            <w:vAlign w:val="bottom"/>
          </w:tcPr>
          <w:p w:rsidR="00544F85" w:rsidRDefault="00544F85" w:rsidP="00544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83,14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73B3F" w:rsidRDefault="00973B3F" w:rsidP="00973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77,78</w:t>
            </w:r>
          </w:p>
          <w:p w:rsidR="00477B62" w:rsidRPr="00534EC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973B3F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6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(за 5 класс)</w:t>
      </w: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Индивидуальные результаты учащихся</w:t>
      </w:r>
    </w:p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1645"/>
        <w:gridCol w:w="1445"/>
        <w:gridCol w:w="1232"/>
        <w:gridCol w:w="1232"/>
        <w:gridCol w:w="1232"/>
        <w:gridCol w:w="1232"/>
        <w:gridCol w:w="1232"/>
      </w:tblGrid>
      <w:tr w:rsidR="00477B62" w:rsidRPr="009665E6" w:rsidTr="002F0D4D">
        <w:trPr>
          <w:jc w:val="center"/>
        </w:trPr>
        <w:tc>
          <w:tcPr>
            <w:tcW w:w="817" w:type="dxa"/>
            <w:vMerge w:val="restart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№</w:t>
            </w:r>
          </w:p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5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665E6">
              <w:rPr>
                <w:rFonts w:ascii="Times New Roman" w:hAnsi="Times New Roman" w:cs="Times New Roman"/>
              </w:rPr>
              <w:t>/</w:t>
            </w:r>
            <w:proofErr w:type="spellStart"/>
            <w:r w:rsidRPr="009665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5" w:type="dxa"/>
            <w:vMerge w:val="restart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КОД</w:t>
            </w:r>
          </w:p>
          <w:p w:rsidR="00477B62" w:rsidRPr="009665E6" w:rsidRDefault="00477B62" w:rsidP="002F0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 w:val="restart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№</w:t>
            </w:r>
          </w:p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4928" w:type="dxa"/>
            <w:gridSpan w:val="4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Оценка за ВПР</w:t>
            </w:r>
          </w:p>
        </w:tc>
        <w:tc>
          <w:tcPr>
            <w:tcW w:w="1232" w:type="dxa"/>
            <w:vMerge w:val="restart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Баллы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  <w:vMerge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45" w:type="dxa"/>
            <w:vMerge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  <w:vMerge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vMerge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AA7AD0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AA7AD0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73B3F" w:rsidRPr="009665E6" w:rsidTr="002F0D4D">
        <w:trPr>
          <w:jc w:val="center"/>
        </w:trPr>
        <w:tc>
          <w:tcPr>
            <w:tcW w:w="817" w:type="dxa"/>
          </w:tcPr>
          <w:p w:rsidR="00973B3F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</w:tcPr>
          <w:p w:rsidR="00973B3F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60002</w:t>
            </w:r>
          </w:p>
        </w:tc>
        <w:tc>
          <w:tcPr>
            <w:tcW w:w="1232" w:type="dxa"/>
          </w:tcPr>
          <w:p w:rsidR="00973B3F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973B3F" w:rsidRPr="009665E6" w:rsidRDefault="00973B3F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973B3F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73B3F" w:rsidRPr="009665E6" w:rsidRDefault="00AA7AD0" w:rsidP="00AA7AD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973B3F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73B3F" w:rsidRPr="009665E6" w:rsidRDefault="00AA7AD0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AA7AD0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AA7AD0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1232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0005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0006</w:t>
            </w:r>
          </w:p>
        </w:tc>
        <w:tc>
          <w:tcPr>
            <w:tcW w:w="1232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отсутствовал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0007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0009</w:t>
            </w:r>
          </w:p>
        </w:tc>
        <w:tc>
          <w:tcPr>
            <w:tcW w:w="1232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0010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0011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77B62" w:rsidRPr="009665E6" w:rsidTr="002F0D4D">
        <w:trPr>
          <w:jc w:val="center"/>
        </w:trPr>
        <w:tc>
          <w:tcPr>
            <w:tcW w:w="817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5" w:type="dxa"/>
          </w:tcPr>
          <w:p w:rsidR="00477B62" w:rsidRPr="009665E6" w:rsidRDefault="00973B3F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7B62" w:rsidRPr="009665E6">
              <w:rPr>
                <w:rFonts w:ascii="Times New Roman" w:hAnsi="Times New Roman" w:cs="Times New Roman"/>
              </w:rPr>
              <w:t>0012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 w:rsidRPr="009665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2" w:type="dxa"/>
          </w:tcPr>
          <w:p w:rsidR="00477B62" w:rsidRPr="009665E6" w:rsidRDefault="00477B62" w:rsidP="002F0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77B62" w:rsidRPr="009665E6" w:rsidRDefault="008D087E" w:rsidP="002F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jc w:val="center"/>
        <w:tblLook w:val="04A0"/>
      </w:tblPr>
      <w:tblGrid>
        <w:gridCol w:w="5414"/>
        <w:gridCol w:w="1891"/>
        <w:gridCol w:w="2977"/>
      </w:tblGrid>
      <w:tr w:rsidR="00477B62" w:rsidRPr="00EA1C89" w:rsidTr="002F0D4D">
        <w:trPr>
          <w:trHeight w:val="300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Default="00477B62" w:rsidP="002F0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Default="00A16134" w:rsidP="002F0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27,27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Default="00A16134" w:rsidP="002F0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Default="00A16134" w:rsidP="002F0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72,73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Default="00A16134" w:rsidP="002F0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Default="00A16134" w:rsidP="002F0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Default="00A16134" w:rsidP="002F0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Default="00477B62" w:rsidP="002F0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EA1C89" w:rsidTr="002F0D4D">
        <w:trPr>
          <w:jc w:val="center"/>
        </w:trPr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97,03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90,91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</w:t>
            </w: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35,15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center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  <w:proofErr w:type="gramEnd"/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Умение устанавливать причинно-следственные связи, строить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71,29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Умение устанавливать причинно-следственные связи, строить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36,36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66,34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66,34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</w:t>
            </w: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44,55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обэкосистемой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59,9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59,09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биоразнообразия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природных местообитаний видов растений и животных</w:t>
            </w:r>
            <w:proofErr w:type="gramEnd"/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44,06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59,09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Соблюдение правил поведения в окружающей среде. Бережное отношение к природе. Охрана биологических объектов Формирование представлений о значении биологических наук в решении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10K1. 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72,28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</w:t>
            </w: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62,38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10K3. 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706" w:type="dxa"/>
            <w:vAlign w:val="bottom"/>
          </w:tcPr>
          <w:p w:rsidR="0052220C" w:rsidRDefault="0052220C" w:rsidP="0052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43,56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F46F1" w:rsidRDefault="00BF46F1" w:rsidP="00BF46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9,09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7B62" w:rsidRPr="00BD3CB8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Pr="00BD3CB8" w:rsidRDefault="00AD0207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6</w:t>
      </w:r>
      <w:r w:rsidR="00477B62" w:rsidRPr="00BD3CB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5 класс)</w:t>
      </w:r>
    </w:p>
    <w:p w:rsidR="00477B62" w:rsidRPr="00BD3CB8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CB8">
        <w:rPr>
          <w:rFonts w:ascii="Times New Roman" w:hAnsi="Times New Roman" w:cs="Times New Roman"/>
          <w:sz w:val="24"/>
          <w:szCs w:val="24"/>
        </w:rPr>
        <w:t>Индивидуальные результаты</w:t>
      </w:r>
    </w:p>
    <w:tbl>
      <w:tblPr>
        <w:tblStyle w:val="10"/>
        <w:tblW w:w="3035" w:type="pct"/>
        <w:jc w:val="center"/>
        <w:tblLook w:val="01E0"/>
      </w:tblPr>
      <w:tblGrid>
        <w:gridCol w:w="998"/>
        <w:gridCol w:w="1410"/>
        <w:gridCol w:w="1846"/>
        <w:gridCol w:w="893"/>
        <w:gridCol w:w="662"/>
        <w:gridCol w:w="936"/>
        <w:gridCol w:w="993"/>
        <w:gridCol w:w="1698"/>
      </w:tblGrid>
      <w:tr w:rsidR="00477B62" w:rsidRPr="00BD3CB8" w:rsidTr="00AD0207">
        <w:trPr>
          <w:jc w:val="center"/>
        </w:trPr>
        <w:tc>
          <w:tcPr>
            <w:tcW w:w="529" w:type="pct"/>
            <w:vMerge w:val="restart"/>
            <w:vAlign w:val="center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" w:type="pct"/>
            <w:vMerge w:val="restart"/>
            <w:vAlign w:val="center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78" w:type="pct"/>
            <w:vMerge w:val="restart"/>
            <w:vAlign w:val="center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1846" w:type="pct"/>
            <w:gridSpan w:val="4"/>
            <w:vAlign w:val="center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Оценки за ВПР</w:t>
            </w:r>
          </w:p>
        </w:tc>
        <w:tc>
          <w:tcPr>
            <w:tcW w:w="900" w:type="pct"/>
            <w:vMerge w:val="restart"/>
            <w:vAlign w:val="center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477B62" w:rsidRPr="00BD3CB8" w:rsidTr="00AD0207">
        <w:trPr>
          <w:jc w:val="center"/>
        </w:trPr>
        <w:tc>
          <w:tcPr>
            <w:tcW w:w="529" w:type="pct"/>
            <w:vMerge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pct"/>
            <w:vAlign w:val="center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pct"/>
            <w:vAlign w:val="center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pct"/>
            <w:vMerge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77B62" w:rsidRPr="00BD3CB8" w:rsidTr="00CB1DF0">
        <w:trPr>
          <w:trHeight w:val="375"/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978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2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7B62" w:rsidRPr="00BD3CB8" w:rsidTr="00AD0207">
        <w:trPr>
          <w:trHeight w:val="237"/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978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2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7B62" w:rsidRPr="00BD3CB8" w:rsidTr="00AD0207">
        <w:trPr>
          <w:trHeight w:val="359"/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978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2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77B62" w:rsidRPr="00BD3CB8" w:rsidTr="00AD0207">
        <w:trPr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978" w:type="pct"/>
            <w:vAlign w:val="center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2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77B62" w:rsidRPr="00BD3CB8" w:rsidTr="00AD0207">
        <w:trPr>
          <w:trHeight w:val="347"/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978" w:type="pct"/>
            <w:vAlign w:val="center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77B62" w:rsidRPr="00BD3CB8" w:rsidTr="00AD0207">
        <w:trPr>
          <w:trHeight w:val="327"/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978" w:type="pct"/>
            <w:vAlign w:val="center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77B62" w:rsidRPr="00BD3CB8" w:rsidTr="00AD0207">
        <w:trPr>
          <w:trHeight w:val="321"/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978" w:type="pct"/>
            <w:vAlign w:val="center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77B62" w:rsidRPr="00BD3CB8" w:rsidTr="00AD0207">
        <w:trPr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978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7B62" w:rsidRPr="00BD3CB8" w:rsidTr="00AD0207">
        <w:trPr>
          <w:trHeight w:val="139"/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978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2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77B62" w:rsidRPr="00BD3CB8" w:rsidTr="00AD0207">
        <w:trPr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78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7B62" w:rsidRPr="00BD3CB8" w:rsidTr="00AD0207">
        <w:trPr>
          <w:jc w:val="center"/>
        </w:trPr>
        <w:tc>
          <w:tcPr>
            <w:tcW w:w="529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7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77B62" w:rsidRPr="00BD3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978" w:type="pct"/>
            <w:vAlign w:val="center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477B62" w:rsidRPr="00BD3CB8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pct"/>
          </w:tcPr>
          <w:p w:rsidR="00477B62" w:rsidRPr="00BD3CB8" w:rsidRDefault="00AD0207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lastRenderedPageBreak/>
        <w:t>Соответствие отметок за выполненную работу и отметок по журналу</w:t>
      </w:r>
    </w:p>
    <w:tbl>
      <w:tblPr>
        <w:tblW w:w="8387" w:type="dxa"/>
        <w:jc w:val="center"/>
        <w:tblLook w:val="04A0"/>
      </w:tblPr>
      <w:tblGrid>
        <w:gridCol w:w="5528"/>
        <w:gridCol w:w="1207"/>
        <w:gridCol w:w="1652"/>
      </w:tblGrid>
      <w:tr w:rsidR="00477B62" w:rsidRPr="00EA1C89" w:rsidTr="002F0D4D">
        <w:trPr>
          <w:trHeight w:val="300"/>
          <w:jc w:val="center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BD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BD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AD020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AD020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AD020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AD020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BD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BD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AD020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AD020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</w:tr>
      <w:tr w:rsidR="00477B62" w:rsidRPr="00EA1C89" w:rsidTr="002F0D4D">
        <w:trPr>
          <w:trHeight w:val="278"/>
          <w:jc w:val="center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AD020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p w:rsidR="00477B62" w:rsidRPr="00EA1C89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EA1C89" w:rsidTr="002F0D4D">
        <w:trPr>
          <w:jc w:val="center"/>
        </w:trPr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BD3CB8" w:rsidTr="002F0D4D">
        <w:trPr>
          <w:jc w:val="center"/>
        </w:trPr>
        <w:tc>
          <w:tcPr>
            <w:tcW w:w="11477" w:type="dxa"/>
          </w:tcPr>
          <w:p w:rsidR="00477B62" w:rsidRPr="00BD3CB8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3CB8">
              <w:rPr>
                <w:rFonts w:ascii="Times New Roman" w:hAnsi="Times New Roman" w:cs="Times New Roman"/>
                <w:color w:val="000000"/>
                <w:sz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706" w:type="dxa"/>
            <w:vAlign w:val="bottom"/>
          </w:tcPr>
          <w:p w:rsidR="00EC67EA" w:rsidRDefault="00EC67EA" w:rsidP="00EC67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3E6B5A" w:rsidRDefault="003E6B5A" w:rsidP="003E6B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77B62" w:rsidRPr="00BD3CB8" w:rsidTr="002F0D4D">
        <w:trPr>
          <w:jc w:val="center"/>
        </w:trPr>
        <w:tc>
          <w:tcPr>
            <w:tcW w:w="11477" w:type="dxa"/>
          </w:tcPr>
          <w:p w:rsidR="00477B62" w:rsidRPr="00BD3CB8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3CB8">
              <w:rPr>
                <w:rFonts w:ascii="Times New Roman" w:hAnsi="Times New Roman" w:cs="Times New Roman"/>
                <w:color w:val="000000"/>
                <w:sz w:val="24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706" w:type="dxa"/>
            <w:vAlign w:val="bottom"/>
          </w:tcPr>
          <w:p w:rsidR="00EC67EA" w:rsidRDefault="00EC67EA" w:rsidP="00EC67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54,87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3E6B5A" w:rsidRDefault="003E6B5A" w:rsidP="003E6B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90,91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77B62" w:rsidRPr="00BD3CB8" w:rsidTr="002F0D4D">
        <w:trPr>
          <w:jc w:val="center"/>
        </w:trPr>
        <w:tc>
          <w:tcPr>
            <w:tcW w:w="11477" w:type="dxa"/>
            <w:vAlign w:val="center"/>
          </w:tcPr>
          <w:p w:rsidR="00477B62" w:rsidRPr="00BD3CB8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3CB8">
              <w:rPr>
                <w:rFonts w:ascii="Times New Roman" w:hAnsi="Times New Roman" w:cs="Times New Roman"/>
                <w:color w:val="000000"/>
                <w:sz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706" w:type="dxa"/>
            <w:vAlign w:val="bottom"/>
          </w:tcPr>
          <w:p w:rsidR="00EC67EA" w:rsidRDefault="00EC67EA" w:rsidP="00EC67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3E6B5A" w:rsidRDefault="003E6B5A" w:rsidP="003E6B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51,52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77B62" w:rsidRPr="00BD3CB8" w:rsidTr="002F0D4D">
        <w:trPr>
          <w:jc w:val="center"/>
        </w:trPr>
        <w:tc>
          <w:tcPr>
            <w:tcW w:w="11477" w:type="dxa"/>
          </w:tcPr>
          <w:p w:rsidR="00477B62" w:rsidRPr="00BD3CB8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3CB8">
              <w:rPr>
                <w:rFonts w:ascii="Times New Roman" w:hAnsi="Times New Roman" w:cs="Times New Roman"/>
                <w:color w:val="000000"/>
                <w:sz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706" w:type="dxa"/>
            <w:vAlign w:val="bottom"/>
          </w:tcPr>
          <w:p w:rsidR="00EC67EA" w:rsidRDefault="00EC67EA" w:rsidP="00EC67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32,99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3E6B5A" w:rsidRDefault="003E6B5A" w:rsidP="003E6B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48,48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77B62" w:rsidRPr="00BD3CB8" w:rsidTr="002F0D4D">
        <w:trPr>
          <w:jc w:val="center"/>
        </w:trPr>
        <w:tc>
          <w:tcPr>
            <w:tcW w:w="11477" w:type="dxa"/>
          </w:tcPr>
          <w:p w:rsidR="00477B62" w:rsidRPr="00BD3CB8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3CB8">
              <w:rPr>
                <w:rFonts w:ascii="Times New Roman" w:hAnsi="Times New Roman" w:cs="Times New Roman"/>
                <w:color w:val="000000"/>
                <w:sz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706" w:type="dxa"/>
            <w:vAlign w:val="bottom"/>
          </w:tcPr>
          <w:p w:rsidR="00EC67EA" w:rsidRDefault="00EC67EA" w:rsidP="00EC67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3E6B5A" w:rsidRDefault="003E6B5A" w:rsidP="003E6B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77B62" w:rsidRPr="00BD3CB8" w:rsidTr="002F0D4D">
        <w:trPr>
          <w:jc w:val="center"/>
        </w:trPr>
        <w:tc>
          <w:tcPr>
            <w:tcW w:w="11477" w:type="dxa"/>
          </w:tcPr>
          <w:p w:rsidR="00477B62" w:rsidRPr="00BD3CB8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3CB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6. Умение устанавливать причинно-следственные связи, строить </w:t>
            </w:r>
            <w:proofErr w:type="gramStart"/>
            <w:r w:rsidRPr="00BD3CB8">
              <w:rPr>
                <w:rFonts w:ascii="Times New Roman" w:hAnsi="Times New Roman" w:cs="Times New Roman"/>
                <w:color w:val="000000"/>
                <w:sz w:val="24"/>
              </w:rPr>
              <w:t>логическое рассуждение</w:t>
            </w:r>
            <w:proofErr w:type="gramEnd"/>
            <w:r w:rsidRPr="00BD3CB8">
              <w:rPr>
                <w:rFonts w:ascii="Times New Roman" w:hAnsi="Times New Roman" w:cs="Times New Roman"/>
                <w:color w:val="000000"/>
                <w:sz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706" w:type="dxa"/>
            <w:vAlign w:val="bottom"/>
          </w:tcPr>
          <w:p w:rsidR="00EC67EA" w:rsidRDefault="00EC67EA" w:rsidP="00EC67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3E6B5A" w:rsidRDefault="003E6B5A" w:rsidP="003E6B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77B62" w:rsidRPr="00BD3CB8" w:rsidTr="002F0D4D">
        <w:trPr>
          <w:jc w:val="center"/>
        </w:trPr>
        <w:tc>
          <w:tcPr>
            <w:tcW w:w="11477" w:type="dxa"/>
          </w:tcPr>
          <w:p w:rsidR="00477B62" w:rsidRPr="00BD3CB8" w:rsidRDefault="00477B62" w:rsidP="00EC67E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3CB8">
              <w:rPr>
                <w:rFonts w:ascii="Times New Roman" w:hAnsi="Times New Roman" w:cs="Times New Roman"/>
                <w:color w:val="000000"/>
                <w:sz w:val="24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706" w:type="dxa"/>
            <w:vAlign w:val="bottom"/>
          </w:tcPr>
          <w:p w:rsidR="003E6B5A" w:rsidRDefault="003E6B5A" w:rsidP="003E6B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3E6B5A" w:rsidRDefault="003E6B5A" w:rsidP="003E6B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Pr="00D6570F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  <w:r w:rsidRPr="00D6570F">
        <w:rPr>
          <w:rFonts w:ascii="Times New Roman" w:hAnsi="Times New Roman" w:cs="Times New Roman"/>
          <w:b/>
          <w:sz w:val="24"/>
          <w:szCs w:val="24"/>
        </w:rPr>
        <w:t xml:space="preserve">     Предложения:</w:t>
      </w:r>
    </w:p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570F">
        <w:rPr>
          <w:rFonts w:ascii="Times New Roman" w:hAnsi="Times New Roman" w:cs="Times New Roman"/>
          <w:sz w:val="24"/>
          <w:szCs w:val="24"/>
        </w:rPr>
        <w:t>Учителям русского языка, биологии, истории провести отработку тем, которые вызвали затруднения обучающихся на уроках повторения, обобщения и систематизации знаний.</w:t>
      </w:r>
    </w:p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3E6B5A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77B6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CB1DF0">
        <w:rPr>
          <w:rFonts w:ascii="Times New Roman" w:hAnsi="Times New Roman" w:cs="Times New Roman"/>
          <w:b/>
          <w:sz w:val="24"/>
          <w:szCs w:val="24"/>
        </w:rPr>
        <w:t>(за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3"/>
        <w:tblW w:w="16410" w:type="dxa"/>
        <w:tblLayout w:type="fixed"/>
        <w:tblLook w:val="04A0"/>
      </w:tblPr>
      <w:tblGrid>
        <w:gridCol w:w="568"/>
        <w:gridCol w:w="2092"/>
        <w:gridCol w:w="1417"/>
        <w:gridCol w:w="1134"/>
        <w:gridCol w:w="1418"/>
        <w:gridCol w:w="1276"/>
        <w:gridCol w:w="1275"/>
        <w:gridCol w:w="1134"/>
        <w:gridCol w:w="1418"/>
        <w:gridCol w:w="1134"/>
        <w:gridCol w:w="1701"/>
        <w:gridCol w:w="1843"/>
      </w:tblGrid>
      <w:tr w:rsidR="00477B62" w:rsidRPr="00EA1C89" w:rsidTr="002F0D4D">
        <w:trPr>
          <w:trHeight w:val="1005"/>
        </w:trPr>
        <w:tc>
          <w:tcPr>
            <w:tcW w:w="2660" w:type="dxa"/>
            <w:gridSpan w:val="2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103" w:type="dxa"/>
            <w:gridSpan w:val="4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получивших соответствующие отметки</w:t>
            </w:r>
          </w:p>
        </w:tc>
        <w:tc>
          <w:tcPr>
            <w:tcW w:w="2552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477B62" w:rsidRPr="00EA1C89" w:rsidTr="002F0D4D">
        <w:trPr>
          <w:trHeight w:val="645"/>
        </w:trPr>
        <w:tc>
          <w:tcPr>
            <w:tcW w:w="2660" w:type="dxa"/>
            <w:gridSpan w:val="2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41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843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УУ по классу считать на достаточном уровне. Средний показатель КЗ по классу считать на</w:t>
            </w:r>
            <w:r w:rsidR="00AB165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достаточном уровне.</w:t>
            </w:r>
          </w:p>
        </w:tc>
      </w:tr>
      <w:tr w:rsidR="00477B62" w:rsidRPr="00EA1C89" w:rsidTr="002F0D4D">
        <w:tc>
          <w:tcPr>
            <w:tcW w:w="56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7B62" w:rsidRPr="00EA1C89" w:rsidRDefault="00625B8E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7B62" w:rsidRPr="00EA1C89" w:rsidRDefault="00625B8E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7B62" w:rsidRPr="00EA1C89" w:rsidRDefault="00625B8E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7B62" w:rsidRPr="00EA1C89" w:rsidRDefault="00625B8E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B62" w:rsidRPr="00EA1C89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77B62" w:rsidRPr="00EA1C89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77B62" w:rsidRPr="00EA1C89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2F0D4D">
        <w:tc>
          <w:tcPr>
            <w:tcW w:w="56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7B62" w:rsidRPr="00EA1C89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7B62" w:rsidRPr="00EA1C89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7B62" w:rsidRPr="00EA1C89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B62" w:rsidRPr="00EA1C89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77B62" w:rsidRPr="00EA1C89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77B62" w:rsidRPr="00EA1C89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2C48B9">
        <w:tc>
          <w:tcPr>
            <w:tcW w:w="56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77B62" w:rsidRPr="00EA1C89" w:rsidRDefault="004640D7" w:rsidP="0046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FFF00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F6F69">
        <w:tc>
          <w:tcPr>
            <w:tcW w:w="4077" w:type="dxa"/>
            <w:gridSpan w:val="3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УУ и КЗ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FFF00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77B62" w:rsidRPr="00EA1C89" w:rsidRDefault="002C48B9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42F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77B62" w:rsidRPr="00AA42F5" w:rsidRDefault="00477B62" w:rsidP="00477B6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42F5">
        <w:rPr>
          <w:rFonts w:ascii="Times New Roman" w:hAnsi="Times New Roman" w:cs="Times New Roman"/>
          <w:sz w:val="24"/>
          <w:szCs w:val="24"/>
        </w:rPr>
        <w:t>Считать на</w:t>
      </w:r>
      <w:r>
        <w:rPr>
          <w:rFonts w:ascii="Times New Roman" w:hAnsi="Times New Roman" w:cs="Times New Roman"/>
          <w:sz w:val="24"/>
          <w:szCs w:val="24"/>
        </w:rPr>
        <w:t xml:space="preserve"> достаточном уровне преподавание русского языка в 6 классе.</w:t>
      </w:r>
    </w:p>
    <w:p w:rsidR="00477B62" w:rsidRDefault="00477B62" w:rsidP="00477B6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42F5">
        <w:rPr>
          <w:rFonts w:ascii="Times New Roman" w:hAnsi="Times New Roman" w:cs="Times New Roman"/>
          <w:sz w:val="24"/>
          <w:szCs w:val="24"/>
        </w:rPr>
        <w:t>Считать на</w:t>
      </w:r>
      <w:r>
        <w:rPr>
          <w:rFonts w:ascii="Times New Roman" w:hAnsi="Times New Roman" w:cs="Times New Roman"/>
          <w:sz w:val="24"/>
          <w:szCs w:val="24"/>
        </w:rPr>
        <w:t xml:space="preserve"> достаточном уровне преподавание</w:t>
      </w:r>
      <w:r w:rsidRPr="00AA42F5">
        <w:rPr>
          <w:rFonts w:ascii="Times New Roman" w:hAnsi="Times New Roman" w:cs="Times New Roman"/>
          <w:sz w:val="24"/>
          <w:szCs w:val="24"/>
        </w:rPr>
        <w:t xml:space="preserve"> математики</w:t>
      </w:r>
      <w:r>
        <w:rPr>
          <w:rFonts w:ascii="Times New Roman" w:hAnsi="Times New Roman" w:cs="Times New Roman"/>
          <w:sz w:val="24"/>
          <w:szCs w:val="24"/>
        </w:rPr>
        <w:t xml:space="preserve"> в 6 классе.</w:t>
      </w:r>
    </w:p>
    <w:p w:rsidR="00477B62" w:rsidRDefault="00477B62" w:rsidP="00477B6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на </w:t>
      </w:r>
      <w:r w:rsidR="00AB165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достаточном уровне преподавание </w:t>
      </w:r>
      <w:r w:rsidR="00EA63AE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в 6 классе.</w:t>
      </w:r>
    </w:p>
    <w:p w:rsidR="00477B62" w:rsidRPr="00EA1C89" w:rsidRDefault="00EA63AE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 7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6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Индивидуальные результаты учащихся</w:t>
      </w:r>
    </w:p>
    <w:tbl>
      <w:tblPr>
        <w:tblStyle w:val="2"/>
        <w:tblW w:w="3570" w:type="pct"/>
        <w:jc w:val="center"/>
        <w:tblLook w:val="01E0"/>
      </w:tblPr>
      <w:tblGrid>
        <w:gridCol w:w="754"/>
        <w:gridCol w:w="1276"/>
        <w:gridCol w:w="1557"/>
        <w:gridCol w:w="1558"/>
        <w:gridCol w:w="1419"/>
        <w:gridCol w:w="1134"/>
        <w:gridCol w:w="1277"/>
        <w:gridCol w:w="2125"/>
      </w:tblGrid>
      <w:tr w:rsidR="00477B62" w:rsidRPr="00EA1C89" w:rsidTr="002F0D4D">
        <w:trPr>
          <w:jc w:val="center"/>
        </w:trPr>
        <w:tc>
          <w:tcPr>
            <w:tcW w:w="340" w:type="pct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" w:type="pct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1" w:type="pct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2427" w:type="pct"/>
            <w:gridSpan w:val="4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Оценки за ВПР</w:t>
            </w:r>
          </w:p>
        </w:tc>
        <w:tc>
          <w:tcPr>
            <w:tcW w:w="957" w:type="pct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477B62" w:rsidRPr="00EA1C89" w:rsidTr="002F0D4D">
        <w:trPr>
          <w:jc w:val="center"/>
        </w:trPr>
        <w:tc>
          <w:tcPr>
            <w:tcW w:w="340" w:type="pct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" w:type="pc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pct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340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01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11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477B62" w:rsidRPr="00EA1C89" w:rsidTr="002F0D4D">
        <w:trPr>
          <w:jc w:val="center"/>
        </w:trPr>
        <w:tc>
          <w:tcPr>
            <w:tcW w:w="340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5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01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57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77B62" w:rsidRPr="00EA1C89" w:rsidTr="002F0D4D">
        <w:trPr>
          <w:jc w:val="center"/>
        </w:trPr>
        <w:tc>
          <w:tcPr>
            <w:tcW w:w="340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701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57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477B62" w:rsidRPr="00EA1C89" w:rsidTr="002F0D4D">
        <w:trPr>
          <w:jc w:val="center"/>
        </w:trPr>
        <w:tc>
          <w:tcPr>
            <w:tcW w:w="340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701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5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77B62" w:rsidRPr="00EA1C89" w:rsidTr="002F0D4D">
        <w:trPr>
          <w:jc w:val="center"/>
        </w:trPr>
        <w:tc>
          <w:tcPr>
            <w:tcW w:w="340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701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57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77B62" w:rsidRPr="00EA1C89" w:rsidTr="002F0D4D">
        <w:trPr>
          <w:jc w:val="center"/>
        </w:trPr>
        <w:tc>
          <w:tcPr>
            <w:tcW w:w="340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pct"/>
          </w:tcPr>
          <w:p w:rsidR="00477B62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701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11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477B62" w:rsidRPr="00EA1C89" w:rsidTr="002F0D4D">
        <w:trPr>
          <w:jc w:val="center"/>
        </w:trPr>
        <w:tc>
          <w:tcPr>
            <w:tcW w:w="340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" w:type="pct"/>
          </w:tcPr>
          <w:p w:rsidR="00477B62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701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57" w:type="pct"/>
          </w:tcPr>
          <w:p w:rsidR="00477B62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25B8E" w:rsidRPr="00EA1C89" w:rsidTr="002F0D4D">
        <w:trPr>
          <w:jc w:val="center"/>
        </w:trPr>
        <w:tc>
          <w:tcPr>
            <w:tcW w:w="340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70008</w:t>
            </w:r>
          </w:p>
        </w:tc>
        <w:tc>
          <w:tcPr>
            <w:tcW w:w="701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5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625B8E" w:rsidRPr="00EA1C89" w:rsidTr="002F0D4D">
        <w:trPr>
          <w:jc w:val="center"/>
        </w:trPr>
        <w:tc>
          <w:tcPr>
            <w:tcW w:w="340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70009</w:t>
            </w:r>
          </w:p>
        </w:tc>
        <w:tc>
          <w:tcPr>
            <w:tcW w:w="701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5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25B8E" w:rsidRPr="00EA1C89" w:rsidTr="002F0D4D">
        <w:trPr>
          <w:jc w:val="center"/>
        </w:trPr>
        <w:tc>
          <w:tcPr>
            <w:tcW w:w="340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701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11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625B8E" w:rsidRPr="00EA1C89" w:rsidTr="002F0D4D">
        <w:trPr>
          <w:jc w:val="center"/>
        </w:trPr>
        <w:tc>
          <w:tcPr>
            <w:tcW w:w="340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5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70011</w:t>
            </w:r>
          </w:p>
        </w:tc>
        <w:tc>
          <w:tcPr>
            <w:tcW w:w="701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11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25B8E" w:rsidRPr="00EA1C89" w:rsidTr="002F0D4D">
        <w:trPr>
          <w:jc w:val="center"/>
        </w:trPr>
        <w:tc>
          <w:tcPr>
            <w:tcW w:w="340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70012</w:t>
            </w:r>
          </w:p>
        </w:tc>
        <w:tc>
          <w:tcPr>
            <w:tcW w:w="701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5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25B8E" w:rsidRPr="00EA1C89" w:rsidTr="002F0D4D">
        <w:trPr>
          <w:jc w:val="center"/>
        </w:trPr>
        <w:tc>
          <w:tcPr>
            <w:tcW w:w="340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5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70013</w:t>
            </w:r>
          </w:p>
        </w:tc>
        <w:tc>
          <w:tcPr>
            <w:tcW w:w="701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702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625B8E" w:rsidRPr="00EA1C89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</w:tcPr>
          <w:p w:rsidR="00625B8E" w:rsidRDefault="00625B8E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--</w:t>
            </w:r>
          </w:p>
        </w:tc>
      </w:tr>
    </w:tbl>
    <w:p w:rsidR="00477B62" w:rsidRPr="00EA1C89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9148" w:type="dxa"/>
        <w:jc w:val="center"/>
        <w:tblLook w:val="04A0"/>
      </w:tblPr>
      <w:tblGrid>
        <w:gridCol w:w="5556"/>
        <w:gridCol w:w="1466"/>
        <w:gridCol w:w="2126"/>
      </w:tblGrid>
      <w:tr w:rsidR="00477B62" w:rsidRPr="00EA1C89" w:rsidTr="002F0D4D">
        <w:trPr>
          <w:trHeight w:val="300"/>
          <w:jc w:val="center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625B8E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C01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lastRenderedPageBreak/>
        <w:t>Достижение планируемых результатов</w:t>
      </w: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EA1C89" w:rsidTr="002F0D4D">
        <w:trPr>
          <w:jc w:val="center"/>
        </w:trPr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соблюдать в прак</w:t>
            </w:r>
            <w:r w:rsidR="0062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тике </w:t>
            </w:r>
            <w:proofErr w:type="gramStart"/>
            <w:r w:rsidR="0062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="0062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орфографи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1706" w:type="dxa"/>
            <w:vAlign w:val="bottom"/>
          </w:tcPr>
          <w:p w:rsidR="00625B8E" w:rsidRDefault="00625B8E" w:rsidP="00625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E18A5" w:rsidRDefault="008E18A5" w:rsidP="008E18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63,95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69,44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соблюдать в практике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93,11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2K2. Проводить морфемный и словообразовательный анализы слов;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69,73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предъявленном тексте и видеть взаимосвязь между ними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53,91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62,24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60,46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49,15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52,78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80,61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59,69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51,53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Распознавать лексическое значение слова с опорой на указанный в задании контекст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37,76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39,29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706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45,66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13BB" w:rsidRDefault="009413BB" w:rsidP="00941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706" w:type="dxa"/>
            <w:vAlign w:val="bottom"/>
          </w:tcPr>
          <w:p w:rsidR="00035BD7" w:rsidRDefault="00035BD7" w:rsidP="00035B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35BD7" w:rsidRDefault="00035BD7" w:rsidP="00035B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8E18A5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50">
        <w:rPr>
          <w:rFonts w:ascii="Times New Roman" w:hAnsi="Times New Roman" w:cs="Times New Roman"/>
          <w:b/>
          <w:sz w:val="24"/>
          <w:szCs w:val="24"/>
        </w:rPr>
        <w:t>Математика 7</w:t>
      </w:r>
      <w:r w:rsidR="00477B62" w:rsidRPr="000D72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0D7250">
        <w:rPr>
          <w:rFonts w:ascii="Times New Roman" w:hAnsi="Times New Roman" w:cs="Times New Roman"/>
          <w:b/>
          <w:sz w:val="24"/>
          <w:szCs w:val="24"/>
        </w:rPr>
        <w:t xml:space="preserve"> (за 6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Индивидуальные результаты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01"/>
        <w:gridCol w:w="1814"/>
        <w:gridCol w:w="1701"/>
        <w:gridCol w:w="567"/>
        <w:gridCol w:w="670"/>
        <w:gridCol w:w="650"/>
        <w:gridCol w:w="523"/>
        <w:gridCol w:w="1915"/>
      </w:tblGrid>
      <w:tr w:rsidR="00477B62" w:rsidTr="002308B1">
        <w:trPr>
          <w:trHeight w:val="290"/>
          <w:jc w:val="center"/>
        </w:trPr>
        <w:tc>
          <w:tcPr>
            <w:tcW w:w="1101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варианта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ВПР</w:t>
            </w:r>
          </w:p>
        </w:tc>
        <w:tc>
          <w:tcPr>
            <w:tcW w:w="1915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77B62" w:rsidTr="002308B1">
        <w:trPr>
          <w:trHeight w:val="260"/>
          <w:jc w:val="center"/>
        </w:trPr>
        <w:tc>
          <w:tcPr>
            <w:tcW w:w="1101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Tr="002308B1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77B62" w:rsidRPr="005C381B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7B62" w:rsidTr="002308B1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77B62" w:rsidRPr="005C381B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7B62" w:rsidTr="002308B1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477B62" w:rsidRPr="005C381B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B62" w:rsidTr="002308B1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477B62" w:rsidRPr="005C381B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7B62" w:rsidTr="002308B1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477B62" w:rsidRPr="005C381B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7B62" w:rsidTr="002308B1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477B62" w:rsidRPr="005C381B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2308B1" w:rsidP="002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7B62" w:rsidTr="002308B1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477B62" w:rsidRPr="005C381B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77B62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250" w:rsidTr="002308B1">
        <w:trPr>
          <w:jc w:val="center"/>
        </w:trPr>
        <w:tc>
          <w:tcPr>
            <w:tcW w:w="1101" w:type="dxa"/>
          </w:tcPr>
          <w:p w:rsidR="000D7250" w:rsidRPr="005C381B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70008</w:t>
            </w:r>
          </w:p>
        </w:tc>
        <w:tc>
          <w:tcPr>
            <w:tcW w:w="1701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250" w:rsidTr="002308B1">
        <w:trPr>
          <w:jc w:val="center"/>
        </w:trPr>
        <w:tc>
          <w:tcPr>
            <w:tcW w:w="1101" w:type="dxa"/>
          </w:tcPr>
          <w:p w:rsidR="000D7250" w:rsidRPr="005C381B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4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70009</w:t>
            </w:r>
          </w:p>
        </w:tc>
        <w:tc>
          <w:tcPr>
            <w:tcW w:w="1701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7250" w:rsidTr="002308B1">
        <w:trPr>
          <w:jc w:val="center"/>
        </w:trPr>
        <w:tc>
          <w:tcPr>
            <w:tcW w:w="1101" w:type="dxa"/>
          </w:tcPr>
          <w:p w:rsidR="000D7250" w:rsidRPr="005C381B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701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7250" w:rsidTr="002308B1">
        <w:trPr>
          <w:jc w:val="center"/>
        </w:trPr>
        <w:tc>
          <w:tcPr>
            <w:tcW w:w="1101" w:type="dxa"/>
          </w:tcPr>
          <w:p w:rsidR="000D7250" w:rsidRPr="005C381B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701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250" w:rsidTr="002308B1">
        <w:trPr>
          <w:jc w:val="center"/>
        </w:trPr>
        <w:tc>
          <w:tcPr>
            <w:tcW w:w="1101" w:type="dxa"/>
          </w:tcPr>
          <w:p w:rsidR="000D7250" w:rsidRPr="005C381B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70012</w:t>
            </w:r>
          </w:p>
        </w:tc>
        <w:tc>
          <w:tcPr>
            <w:tcW w:w="1701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250" w:rsidTr="002308B1">
        <w:trPr>
          <w:jc w:val="center"/>
        </w:trPr>
        <w:tc>
          <w:tcPr>
            <w:tcW w:w="1101" w:type="dxa"/>
          </w:tcPr>
          <w:p w:rsidR="000D7250" w:rsidRPr="005C381B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70013</w:t>
            </w:r>
          </w:p>
        </w:tc>
        <w:tc>
          <w:tcPr>
            <w:tcW w:w="1701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0D7250" w:rsidRDefault="000D7250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7250" w:rsidRDefault="002308B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8604" w:type="dxa"/>
        <w:jc w:val="center"/>
        <w:tblLook w:val="04A0"/>
      </w:tblPr>
      <w:tblGrid>
        <w:gridCol w:w="5627"/>
        <w:gridCol w:w="1418"/>
        <w:gridCol w:w="1559"/>
      </w:tblGrid>
      <w:tr w:rsidR="00477B62" w:rsidRPr="00EA1C89" w:rsidTr="002F0D4D">
        <w:trPr>
          <w:trHeight w:val="300"/>
          <w:jc w:val="center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CE32B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CE32B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CE32B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CE32B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CE32B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CE32B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EA1C89" w:rsidTr="002F0D4D">
        <w:trPr>
          <w:jc w:val="center"/>
        </w:trPr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706" w:type="dxa"/>
            <w:vAlign w:val="bottom"/>
          </w:tcPr>
          <w:p w:rsidR="00CE32BB" w:rsidRDefault="00CE32BB" w:rsidP="00CE32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82,63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E32BB" w:rsidRDefault="00CE32BB" w:rsidP="00CE32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90,91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706" w:type="dxa"/>
            <w:vAlign w:val="bottom"/>
          </w:tcPr>
          <w:p w:rsidR="00CE32BB" w:rsidRDefault="00CE32BB" w:rsidP="00CE32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E32BB" w:rsidRDefault="00CE32BB" w:rsidP="00CE32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706" w:type="dxa"/>
            <w:vAlign w:val="bottom"/>
          </w:tcPr>
          <w:p w:rsidR="00CE32BB" w:rsidRDefault="00CE32BB" w:rsidP="00CE32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E32BB" w:rsidRDefault="00CE32BB" w:rsidP="00CE32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706" w:type="dxa"/>
            <w:vAlign w:val="bottom"/>
          </w:tcPr>
          <w:p w:rsidR="00CE32BB" w:rsidRDefault="00CE32BB" w:rsidP="00CE32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49,77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CE32BB" w:rsidRDefault="00CE32BB" w:rsidP="00CE32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="00FB737D" w:rsidRPr="00FB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706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FB737D" w:rsidRPr="00FB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706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74,65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FB737D" w:rsidRPr="00FB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706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22,54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</w:t>
            </w:r>
            <w:proofErr w:type="gramStart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706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FB737D" w:rsidRPr="00FB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706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706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60,56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FB737D" w:rsidRPr="00FB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706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24,41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22,73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куб, шар.</w:t>
            </w:r>
            <w:proofErr w:type="gramEnd"/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706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57,75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="00FB737D" w:rsidRPr="00FB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706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9,62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737D" w:rsidRDefault="00FB737D" w:rsidP="00FB73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7B62" w:rsidRPr="00EA1C89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FB737D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7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6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Индивидуальные результаты учащихся</w:t>
      </w:r>
    </w:p>
    <w:tbl>
      <w:tblPr>
        <w:tblStyle w:val="11"/>
        <w:tblW w:w="3465" w:type="pct"/>
        <w:tblInd w:w="2211" w:type="dxa"/>
        <w:tblLook w:val="01E0"/>
      </w:tblPr>
      <w:tblGrid>
        <w:gridCol w:w="543"/>
        <w:gridCol w:w="1301"/>
        <w:gridCol w:w="1560"/>
        <w:gridCol w:w="849"/>
        <w:gridCol w:w="1418"/>
        <w:gridCol w:w="1842"/>
        <w:gridCol w:w="1418"/>
        <w:gridCol w:w="1842"/>
      </w:tblGrid>
      <w:tr w:rsidR="00477B62" w:rsidRPr="004A2506" w:rsidTr="004F6F69">
        <w:tc>
          <w:tcPr>
            <w:tcW w:w="252" w:type="pct"/>
            <w:vMerge w:val="restar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" w:type="pct"/>
            <w:vMerge w:val="restar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24" w:type="pct"/>
            <w:vMerge w:val="restar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2565" w:type="pct"/>
            <w:gridSpan w:val="4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Оценки за ВПР</w:t>
            </w:r>
          </w:p>
        </w:tc>
        <w:tc>
          <w:tcPr>
            <w:tcW w:w="855" w:type="pct"/>
            <w:vMerge w:val="restar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477B62" w:rsidRPr="004A2506" w:rsidTr="004F6F69">
        <w:tc>
          <w:tcPr>
            <w:tcW w:w="252" w:type="pct"/>
            <w:vMerge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vMerge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pc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pc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pct"/>
            <w:vMerge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77B62" w:rsidRPr="004A2506" w:rsidTr="004F6F69">
        <w:tc>
          <w:tcPr>
            <w:tcW w:w="252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477B62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24" w:type="pct"/>
            <w:vAlign w:val="center"/>
          </w:tcPr>
          <w:p w:rsidR="00477B62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5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77B62" w:rsidRPr="004A2506" w:rsidTr="004F6F69">
        <w:tc>
          <w:tcPr>
            <w:tcW w:w="252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477B62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24" w:type="pct"/>
          </w:tcPr>
          <w:p w:rsidR="00477B62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394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477B62" w:rsidRPr="004A2506" w:rsidTr="004F6F69">
        <w:tc>
          <w:tcPr>
            <w:tcW w:w="252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pct"/>
          </w:tcPr>
          <w:p w:rsidR="00477B62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724" w:type="pct"/>
            <w:vAlign w:val="center"/>
          </w:tcPr>
          <w:p w:rsidR="00477B62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5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7B62" w:rsidRPr="004A2506" w:rsidTr="004F6F69">
        <w:tc>
          <w:tcPr>
            <w:tcW w:w="252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" w:type="pct"/>
          </w:tcPr>
          <w:p w:rsidR="00477B62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724" w:type="pct"/>
            <w:vAlign w:val="center"/>
          </w:tcPr>
          <w:p w:rsidR="00477B62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394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477B62" w:rsidRPr="004A2506" w:rsidTr="004F6F69">
        <w:tc>
          <w:tcPr>
            <w:tcW w:w="252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477B62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724" w:type="pc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77B62" w:rsidRPr="004A2506" w:rsidTr="004F6F69">
        <w:tc>
          <w:tcPr>
            <w:tcW w:w="252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</w:tcPr>
          <w:p w:rsidR="00477B62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724" w:type="pct"/>
            <w:vAlign w:val="center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77B62" w:rsidRPr="004A2506" w:rsidTr="004F6F69">
        <w:tc>
          <w:tcPr>
            <w:tcW w:w="252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</w:tcPr>
          <w:p w:rsidR="00477B62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477B62"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724" w:type="pct"/>
            <w:vAlign w:val="center"/>
          </w:tcPr>
          <w:p w:rsidR="00477B62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477B62" w:rsidRPr="004A2506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5" w:type="pct"/>
          </w:tcPr>
          <w:p w:rsidR="00477B62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737D" w:rsidRPr="004A2506" w:rsidTr="004F6F69">
        <w:tc>
          <w:tcPr>
            <w:tcW w:w="252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</w:tcPr>
          <w:p w:rsidR="00FB737D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70008</w:t>
            </w:r>
          </w:p>
        </w:tc>
        <w:tc>
          <w:tcPr>
            <w:tcW w:w="724" w:type="pct"/>
            <w:vAlign w:val="center"/>
          </w:tcPr>
          <w:p w:rsidR="00FB737D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5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737D" w:rsidRPr="004A2506" w:rsidTr="004F6F69">
        <w:tc>
          <w:tcPr>
            <w:tcW w:w="252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pct"/>
          </w:tcPr>
          <w:p w:rsidR="00FB737D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70009</w:t>
            </w:r>
          </w:p>
        </w:tc>
        <w:tc>
          <w:tcPr>
            <w:tcW w:w="724" w:type="pct"/>
            <w:vAlign w:val="center"/>
          </w:tcPr>
          <w:p w:rsidR="00FB737D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394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FB737D" w:rsidRPr="004A2506" w:rsidTr="004F6F69">
        <w:tc>
          <w:tcPr>
            <w:tcW w:w="252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pct"/>
          </w:tcPr>
          <w:p w:rsidR="00FB737D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724" w:type="pct"/>
            <w:vAlign w:val="center"/>
          </w:tcPr>
          <w:p w:rsidR="00FB737D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58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737D" w:rsidRPr="004A2506" w:rsidTr="004F6F69">
        <w:tc>
          <w:tcPr>
            <w:tcW w:w="252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" w:type="pct"/>
          </w:tcPr>
          <w:p w:rsidR="00FB737D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70011</w:t>
            </w:r>
          </w:p>
        </w:tc>
        <w:tc>
          <w:tcPr>
            <w:tcW w:w="724" w:type="pct"/>
            <w:vAlign w:val="center"/>
          </w:tcPr>
          <w:p w:rsidR="00FB737D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5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B737D" w:rsidRPr="004A2506" w:rsidTr="004F6F69">
        <w:tc>
          <w:tcPr>
            <w:tcW w:w="252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" w:type="pct"/>
          </w:tcPr>
          <w:p w:rsidR="00FB737D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70012</w:t>
            </w:r>
          </w:p>
        </w:tc>
        <w:tc>
          <w:tcPr>
            <w:tcW w:w="724" w:type="pct"/>
            <w:vAlign w:val="center"/>
          </w:tcPr>
          <w:p w:rsidR="00FB737D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5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737D" w:rsidRPr="004A2506" w:rsidTr="004F6F69">
        <w:tc>
          <w:tcPr>
            <w:tcW w:w="252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" w:type="pct"/>
          </w:tcPr>
          <w:p w:rsidR="00FB737D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70013</w:t>
            </w:r>
          </w:p>
        </w:tc>
        <w:tc>
          <w:tcPr>
            <w:tcW w:w="724" w:type="pct"/>
            <w:vAlign w:val="center"/>
          </w:tcPr>
          <w:p w:rsidR="00FB737D" w:rsidRPr="004A2506" w:rsidRDefault="00B67ACB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25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58" w:type="pct"/>
          </w:tcPr>
          <w:p w:rsidR="00FB737D" w:rsidRPr="004A2506" w:rsidRDefault="00FB737D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B737D" w:rsidRPr="004A2506" w:rsidRDefault="002C48B9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F6F69" w:rsidRPr="00EA1C89" w:rsidRDefault="004F6F69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lastRenderedPageBreak/>
        <w:t>Соответствие отметок за выполненную работу и отметок по журналу</w:t>
      </w:r>
    </w:p>
    <w:tbl>
      <w:tblPr>
        <w:tblW w:w="9006" w:type="dxa"/>
        <w:jc w:val="center"/>
        <w:tblLook w:val="04A0"/>
      </w:tblPr>
      <w:tblGrid>
        <w:gridCol w:w="5462"/>
        <w:gridCol w:w="1701"/>
        <w:gridCol w:w="1843"/>
      </w:tblGrid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0C0193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BD3CB8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EA1C89" w:rsidTr="002F0D4D">
        <w:trPr>
          <w:jc w:val="center"/>
        </w:trPr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025DC3" w:rsidRDefault="000C0193" w:rsidP="000C0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706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32,17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025DC3" w:rsidRDefault="000C0193" w:rsidP="000C0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2. Смысловое чтение. Проводить поиск информации в исторических текстах, материальных исторических памятниках Средневековья.</w:t>
            </w:r>
          </w:p>
        </w:tc>
        <w:tc>
          <w:tcPr>
            <w:tcW w:w="1706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50,43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025DC3" w:rsidRDefault="000C0193" w:rsidP="000C0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706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29,57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025DC3" w:rsidRDefault="000C0193" w:rsidP="000C0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      </w:r>
          </w:p>
        </w:tc>
        <w:tc>
          <w:tcPr>
            <w:tcW w:w="1706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19,42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025DC3" w:rsidRDefault="000C0193" w:rsidP="000C0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 в Ср</w:t>
            </w:r>
            <w:proofErr w:type="gramEnd"/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706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22,61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025DC3" w:rsidRDefault="000C0193" w:rsidP="000C0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6. Умение объединять предметы и явления в группы по определенным признакам, сравнивать, классифицировать и обобщать факты и явления.</w:t>
            </w: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особенности.</w:t>
            </w:r>
          </w:p>
        </w:tc>
        <w:tc>
          <w:tcPr>
            <w:tcW w:w="1706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86,09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C0193" w:rsidRPr="00025DC3" w:rsidRDefault="000C0193" w:rsidP="000C0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025DC3" w:rsidRDefault="000C0193" w:rsidP="000C0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7. Умение 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государства.</w:t>
            </w:r>
          </w:p>
        </w:tc>
        <w:tc>
          <w:tcPr>
            <w:tcW w:w="1706" w:type="dxa"/>
            <w:vAlign w:val="bottom"/>
          </w:tcPr>
          <w:p w:rsidR="00025DC3" w:rsidRPr="00025DC3" w:rsidRDefault="00025DC3" w:rsidP="00025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32,61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25DC3" w:rsidRPr="00025DC3" w:rsidRDefault="00025DC3" w:rsidP="00025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025DC3" w:rsidRDefault="00025DC3" w:rsidP="0002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8. Умение создавать обобщения, классифицировать, самостоятельно выбирать основания и критерии для классификации.</w:t>
            </w: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России. </w:t>
            </w:r>
          </w:p>
        </w:tc>
        <w:tc>
          <w:tcPr>
            <w:tcW w:w="1706" w:type="dxa"/>
            <w:vAlign w:val="bottom"/>
          </w:tcPr>
          <w:p w:rsidR="00025DC3" w:rsidRPr="00025DC3" w:rsidRDefault="00025DC3" w:rsidP="00025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25DC3" w:rsidRPr="00025DC3" w:rsidRDefault="00025DC3" w:rsidP="00025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77B62" w:rsidRPr="00025DC3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0193" w:rsidRDefault="000C0193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77B62" w:rsidRPr="00EA1C89" w:rsidRDefault="00477B62" w:rsidP="0047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025DC3">
        <w:rPr>
          <w:rFonts w:ascii="Times New Roman" w:hAnsi="Times New Roman" w:cs="Times New Roman"/>
          <w:sz w:val="24"/>
          <w:szCs w:val="24"/>
        </w:rPr>
        <w:t xml:space="preserve">телям русского языка, математики, истории </w:t>
      </w:r>
      <w:r>
        <w:rPr>
          <w:rFonts w:ascii="Times New Roman" w:hAnsi="Times New Roman" w:cs="Times New Roman"/>
          <w:sz w:val="24"/>
          <w:szCs w:val="24"/>
        </w:rPr>
        <w:t xml:space="preserve"> провести отработку тем, которые вызвали затруднения обучающихся на уроках повторения, обобщения и систематизации знаний.</w:t>
      </w:r>
    </w:p>
    <w:p w:rsidR="00477B62" w:rsidRPr="00EA1C89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CE2AB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7B6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(за 7 класс)</w:t>
      </w:r>
    </w:p>
    <w:tbl>
      <w:tblPr>
        <w:tblStyle w:val="a3"/>
        <w:tblW w:w="16126" w:type="dxa"/>
        <w:tblInd w:w="392" w:type="dxa"/>
        <w:tblLayout w:type="fixed"/>
        <w:tblLook w:val="04A0"/>
      </w:tblPr>
      <w:tblGrid>
        <w:gridCol w:w="568"/>
        <w:gridCol w:w="2092"/>
        <w:gridCol w:w="1701"/>
        <w:gridCol w:w="1417"/>
        <w:gridCol w:w="1276"/>
        <w:gridCol w:w="1134"/>
        <w:gridCol w:w="1276"/>
        <w:gridCol w:w="1276"/>
        <w:gridCol w:w="1275"/>
        <w:gridCol w:w="1276"/>
        <w:gridCol w:w="1276"/>
        <w:gridCol w:w="1559"/>
      </w:tblGrid>
      <w:tr w:rsidR="00477B62" w:rsidRPr="00EA1C89" w:rsidTr="004F6F69">
        <w:trPr>
          <w:trHeight w:val="1005"/>
        </w:trPr>
        <w:tc>
          <w:tcPr>
            <w:tcW w:w="568" w:type="dxa"/>
            <w:vMerge w:val="restart"/>
            <w:tcBorders>
              <w:right w:val="nil"/>
            </w:tcBorders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left w:val="nil"/>
            </w:tcBorders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103" w:type="dxa"/>
            <w:gridSpan w:val="4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получивших соответствующие отметки</w:t>
            </w:r>
          </w:p>
        </w:tc>
        <w:tc>
          <w:tcPr>
            <w:tcW w:w="2551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477B62" w:rsidRPr="00EA1C89" w:rsidTr="004F6F69">
        <w:trPr>
          <w:trHeight w:val="645"/>
        </w:trPr>
        <w:tc>
          <w:tcPr>
            <w:tcW w:w="568" w:type="dxa"/>
            <w:vMerge/>
            <w:tcBorders>
              <w:right w:val="nil"/>
            </w:tcBorders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nil"/>
            </w:tcBorders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27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559" w:type="dxa"/>
            <w:vMerge w:val="restart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УУ  по классу считать на достаточном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уровне.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КЗ по классу считать на</w:t>
            </w:r>
            <w:r w:rsidR="0087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недостаточном уровне.</w:t>
            </w:r>
          </w:p>
        </w:tc>
      </w:tr>
      <w:tr w:rsidR="00477B62" w:rsidRPr="00EA1C89" w:rsidTr="004F6F69">
        <w:tc>
          <w:tcPr>
            <w:tcW w:w="568" w:type="dxa"/>
          </w:tcPr>
          <w:p w:rsidR="00477B62" w:rsidRPr="00EA1C89" w:rsidRDefault="00C7397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77B62" w:rsidRPr="00EA1C89" w:rsidRDefault="0000356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7B62" w:rsidRPr="00EA1C89" w:rsidRDefault="0000356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00356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B62" w:rsidRPr="00EA1C89" w:rsidRDefault="0000356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7B62" w:rsidRPr="00EA1C89" w:rsidRDefault="0000356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276" w:type="dxa"/>
          </w:tcPr>
          <w:p w:rsidR="00477B62" w:rsidRPr="00EA1C89" w:rsidRDefault="00A0116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A0116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F6F69">
        <w:tc>
          <w:tcPr>
            <w:tcW w:w="568" w:type="dxa"/>
          </w:tcPr>
          <w:p w:rsidR="00477B62" w:rsidRPr="00EA1C89" w:rsidRDefault="00C7397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477B62" w:rsidRPr="00EA1C89" w:rsidRDefault="004C3AA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7B62" w:rsidRPr="00EA1C89" w:rsidRDefault="004C3AA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7B62" w:rsidRPr="00EA1C89" w:rsidRDefault="004C3AA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B62" w:rsidRPr="00EA1C89" w:rsidRDefault="004C3AA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4C3AA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4C3AA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FFFF00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477B62" w:rsidRPr="00EA1C89" w:rsidRDefault="004C3AA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4C3AA6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F6F69">
        <w:tc>
          <w:tcPr>
            <w:tcW w:w="568" w:type="dxa"/>
          </w:tcPr>
          <w:p w:rsidR="00477B62" w:rsidRPr="00EA1C89" w:rsidRDefault="00C7397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477B62" w:rsidRPr="00EA1C89" w:rsidRDefault="008720A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7B62" w:rsidRPr="00EA1C89" w:rsidRDefault="008720A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7B62" w:rsidRPr="00EA1C89" w:rsidRDefault="008720A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B62" w:rsidRPr="00EA1C89" w:rsidRDefault="008720A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8720A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8720A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FFFF00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477B62" w:rsidRPr="00EA1C89" w:rsidRDefault="008720A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8720A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F6F69">
        <w:tc>
          <w:tcPr>
            <w:tcW w:w="568" w:type="dxa"/>
          </w:tcPr>
          <w:p w:rsidR="00477B62" w:rsidRPr="00EA1C89" w:rsidRDefault="00C73974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477B62" w:rsidRPr="00EA1C89" w:rsidRDefault="00AC347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7B62" w:rsidRPr="00EA1C89" w:rsidRDefault="00AC347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AC347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B62" w:rsidRPr="00EA1C89" w:rsidRDefault="00AC347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7B62" w:rsidRPr="00EA1C89" w:rsidRDefault="00AC347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AC347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77B62" w:rsidRPr="00EA1C89" w:rsidRDefault="0040536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AC347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AC347F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F6F69">
        <w:tc>
          <w:tcPr>
            <w:tcW w:w="4361" w:type="dxa"/>
            <w:gridSpan w:val="3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показатель УУ и КЗ</w:t>
            </w:r>
          </w:p>
        </w:tc>
        <w:tc>
          <w:tcPr>
            <w:tcW w:w="1417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0536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FFFF00"/>
          </w:tcPr>
          <w:p w:rsidR="00477B62" w:rsidRPr="00EA1C89" w:rsidRDefault="0040536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40536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00"/>
          </w:tcPr>
          <w:p w:rsidR="00477B62" w:rsidRPr="00EA1C89" w:rsidRDefault="0040536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77B62" w:rsidRDefault="00477B62" w:rsidP="00477B6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на достаточном уровне преподавание математики в 7 классе.</w:t>
      </w:r>
    </w:p>
    <w:p w:rsidR="00477B62" w:rsidRDefault="00477B62" w:rsidP="00477B6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на </w:t>
      </w:r>
      <w:r w:rsidR="004C3AA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достаточном уровне преподавание английского языка в 7 классе.</w:t>
      </w:r>
    </w:p>
    <w:p w:rsidR="00477B62" w:rsidRDefault="00477B62" w:rsidP="00477B6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на </w:t>
      </w:r>
      <w:r w:rsidR="008720A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достаточном уровне преподавание обществознания в 7 классе.</w:t>
      </w:r>
    </w:p>
    <w:p w:rsidR="00477B62" w:rsidRDefault="00477B62" w:rsidP="00477B6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на  достаточном уровне преподавания биологии в 7 классе.</w:t>
      </w:r>
    </w:p>
    <w:p w:rsidR="00B36C42" w:rsidRDefault="00B36C4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00356C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81180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1180B">
        <w:rPr>
          <w:rFonts w:ascii="Times New Roman" w:hAnsi="Times New Roman" w:cs="Times New Roman"/>
          <w:b/>
          <w:sz w:val="24"/>
          <w:szCs w:val="24"/>
        </w:rPr>
        <w:t xml:space="preserve"> (за 7 класс) 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Индивидуальные результаты учащихся</w:t>
      </w:r>
    </w:p>
    <w:tbl>
      <w:tblPr>
        <w:tblStyle w:val="3"/>
        <w:tblW w:w="3317" w:type="pct"/>
        <w:jc w:val="center"/>
        <w:tblLook w:val="01E0"/>
      </w:tblPr>
      <w:tblGrid>
        <w:gridCol w:w="1222"/>
        <w:gridCol w:w="1682"/>
        <w:gridCol w:w="1557"/>
        <w:gridCol w:w="832"/>
        <w:gridCol w:w="1256"/>
        <w:gridCol w:w="1117"/>
        <w:gridCol w:w="977"/>
        <w:gridCol w:w="1670"/>
      </w:tblGrid>
      <w:tr w:rsidR="00477B62" w:rsidRPr="00EA1C89" w:rsidTr="002F0D4D">
        <w:trPr>
          <w:jc w:val="center"/>
        </w:trPr>
        <w:tc>
          <w:tcPr>
            <w:tcW w:w="602" w:type="pct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" w:type="pct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9" w:type="pct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2065" w:type="pct"/>
            <w:gridSpan w:val="4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Оценки за ВПР</w:t>
            </w:r>
          </w:p>
        </w:tc>
        <w:tc>
          <w:tcPr>
            <w:tcW w:w="819" w:type="pct"/>
            <w:vMerge w:val="restar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477B62" w:rsidRPr="00EA1C89" w:rsidTr="002F0D4D">
        <w:trPr>
          <w:jc w:val="center"/>
        </w:trPr>
        <w:tc>
          <w:tcPr>
            <w:tcW w:w="602" w:type="pct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pc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pc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pct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6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89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413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477B62" w:rsidRPr="00EA1C89" w:rsidTr="002F0D4D">
        <w:trPr>
          <w:jc w:val="center"/>
        </w:trPr>
        <w:tc>
          <w:tcPr>
            <w:tcW w:w="6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89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3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77B62" w:rsidRPr="00EA1C89" w:rsidTr="002F0D4D">
        <w:trPr>
          <w:jc w:val="center"/>
        </w:trPr>
        <w:tc>
          <w:tcPr>
            <w:tcW w:w="6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89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3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77B62" w:rsidRPr="00EA1C89" w:rsidTr="002F0D4D">
        <w:trPr>
          <w:jc w:val="center"/>
        </w:trPr>
        <w:tc>
          <w:tcPr>
            <w:tcW w:w="6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89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18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477B62" w:rsidRPr="00EA1C89" w:rsidTr="002F0D4D">
        <w:trPr>
          <w:jc w:val="center"/>
        </w:trPr>
        <w:tc>
          <w:tcPr>
            <w:tcW w:w="602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89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3" w:type="pct"/>
          </w:tcPr>
          <w:p w:rsidR="00477B62" w:rsidRPr="00EA1C89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477B62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0356C" w:rsidRPr="00EA1C89" w:rsidTr="002F0D4D">
        <w:trPr>
          <w:jc w:val="center"/>
        </w:trPr>
        <w:tc>
          <w:tcPr>
            <w:tcW w:w="602" w:type="pct"/>
          </w:tcPr>
          <w:p w:rsidR="0000356C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25" w:type="pct"/>
          </w:tcPr>
          <w:p w:rsidR="0000356C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689" w:type="pct"/>
          </w:tcPr>
          <w:p w:rsidR="0000356C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00356C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00356C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00356C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3" w:type="pct"/>
          </w:tcPr>
          <w:p w:rsidR="0000356C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00356C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0356C" w:rsidRPr="00EA1C89" w:rsidTr="002F0D4D">
        <w:trPr>
          <w:jc w:val="center"/>
        </w:trPr>
        <w:tc>
          <w:tcPr>
            <w:tcW w:w="602" w:type="pct"/>
          </w:tcPr>
          <w:p w:rsidR="0000356C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5" w:type="pct"/>
          </w:tcPr>
          <w:p w:rsidR="0000356C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689" w:type="pct"/>
          </w:tcPr>
          <w:p w:rsidR="0000356C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00356C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00356C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1" w:type="pct"/>
          </w:tcPr>
          <w:p w:rsidR="0000356C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</w:tcPr>
          <w:p w:rsidR="0000356C" w:rsidRPr="00EA1C89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00356C" w:rsidRDefault="0000356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9998" w:type="dxa"/>
        <w:jc w:val="center"/>
        <w:tblLook w:val="04A0"/>
      </w:tblPr>
      <w:tblGrid>
        <w:gridCol w:w="5462"/>
        <w:gridCol w:w="1843"/>
        <w:gridCol w:w="2693"/>
      </w:tblGrid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6A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A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00356C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00356C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00356C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00356C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6A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A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00356C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00356C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00356C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4884" w:type="dxa"/>
        <w:tblInd w:w="534" w:type="dxa"/>
        <w:tblLayout w:type="fixed"/>
        <w:tblLook w:val="04A0"/>
      </w:tblPr>
      <w:tblGrid>
        <w:gridCol w:w="11477"/>
        <w:gridCol w:w="1706"/>
        <w:gridCol w:w="1701"/>
      </w:tblGrid>
      <w:tr w:rsidR="00477B62" w:rsidRPr="00EA1C89" w:rsidTr="00A01167"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A01167"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1. Развитие представлений о числе и числовых системах от натуральных до действительных чисел  Оперировать на базовом уровне понятиями «обыкновенная дробь», «смешанное число»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2. Развитие представлений о числе и числовых системах от натуральных до действительных чисел   Оперировать на базовом уровне понятием «десятичная дробь»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64,77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3. Умение извлекать информацию, представленную в таблицах, на диаграммах, графиках  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85,23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4. Умение применять изученные понятия, результаты, методы для решения задач практического характера и задач их смежных дисциплин   Записывать числовые значения реальных величин с использованием разных систем измерения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67,61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</w:t>
            </w:r>
            <w:proofErr w:type="gramEnd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ешать задачи на покупки; находить процент от числа, число по проценту </w:t>
            </w: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него, процентное отношение двух чисел, процентное снижение или процентное повышение величины.</w:t>
            </w:r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47,16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6. Умение анализировать, извлекать необходимую информацию      Решать несложные логические задачи, находить пересечение, объединение, подмножество в простейших ситуациях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7. Умение извлекать информацию, представленную в таблицах, на диаграммах, графиках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Ч</w:t>
            </w:r>
            <w:proofErr w:type="gramEnd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51,14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</w:t>
            </w:r>
            <w:proofErr w:type="gramEnd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троить график линейной функции  </w:t>
            </w:r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11,36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9. Овладение приёмами решения уравнений, систем уравнений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</w:t>
            </w:r>
            <w:proofErr w:type="gramEnd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преобразований.</w:t>
            </w:r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10. Умение анализировать, извлекать необходимую информацию, пользоваться оценкой и прикидкой при практических расчётах  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13,07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11. Овладение символьным языком алгебры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</w:t>
            </w:r>
            <w:proofErr w:type="gramEnd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умножения.</w:t>
            </w:r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28,98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12. Развитие представлений о числе и числовых системах от натуральных до действительных чисел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proofErr w:type="gramEnd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равнивать рациональные числа / знать геометрическую интерпретацию целых, рациональных чисел.</w:t>
            </w:r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</w:t>
            </w:r>
            <w:proofErr w:type="gramEnd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факты.</w:t>
            </w:r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</w:t>
            </w:r>
            <w:proofErr w:type="gramEnd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      </w:r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15. Развитие умения использовать функционально графические представления для описания реальных зависимостей  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49,43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EA1C89" w:rsidTr="00A01167">
        <w:tc>
          <w:tcPr>
            <w:tcW w:w="11477" w:type="dxa"/>
            <w:vAlign w:val="bottom"/>
          </w:tcPr>
          <w:p w:rsidR="00477B62" w:rsidRPr="00A01167" w:rsidRDefault="00A01167" w:rsidP="00A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</w:t>
            </w:r>
            <w:proofErr w:type="gramEnd"/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</w:t>
            </w: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составления математической модели заданной реальной ситуации или прикладной задачи.</w:t>
            </w:r>
          </w:p>
        </w:tc>
        <w:tc>
          <w:tcPr>
            <w:tcW w:w="1706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6,53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1167" w:rsidRPr="00A01167" w:rsidRDefault="00A01167" w:rsidP="00A01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  <w:p w:rsidR="00477B62" w:rsidRPr="00A01167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7B62" w:rsidRPr="00EA1C89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A01167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 8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(за 7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tbl>
      <w:tblPr>
        <w:tblStyle w:val="3"/>
        <w:tblW w:w="3317" w:type="pct"/>
        <w:jc w:val="center"/>
        <w:tblLook w:val="01E0"/>
      </w:tblPr>
      <w:tblGrid>
        <w:gridCol w:w="1222"/>
        <w:gridCol w:w="1682"/>
        <w:gridCol w:w="1557"/>
        <w:gridCol w:w="832"/>
        <w:gridCol w:w="1256"/>
        <w:gridCol w:w="1117"/>
        <w:gridCol w:w="977"/>
        <w:gridCol w:w="1670"/>
      </w:tblGrid>
      <w:tr w:rsidR="000003ED" w:rsidRPr="00EA1C89" w:rsidTr="00D30512">
        <w:trPr>
          <w:jc w:val="center"/>
        </w:trPr>
        <w:tc>
          <w:tcPr>
            <w:tcW w:w="602" w:type="pct"/>
            <w:vMerge w:val="restart"/>
            <w:vAlign w:val="center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" w:type="pct"/>
            <w:vMerge w:val="restart"/>
            <w:vAlign w:val="center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9" w:type="pct"/>
            <w:vMerge w:val="restart"/>
            <w:vAlign w:val="center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2065" w:type="pct"/>
            <w:gridSpan w:val="4"/>
            <w:vAlign w:val="center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Оценки за ВПР</w:t>
            </w:r>
          </w:p>
        </w:tc>
        <w:tc>
          <w:tcPr>
            <w:tcW w:w="819" w:type="pct"/>
            <w:vMerge w:val="restart"/>
            <w:vAlign w:val="center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0003ED" w:rsidRPr="00EA1C89" w:rsidTr="00D30512">
        <w:trPr>
          <w:jc w:val="center"/>
        </w:trPr>
        <w:tc>
          <w:tcPr>
            <w:tcW w:w="602" w:type="pct"/>
            <w:vMerge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pct"/>
            <w:vAlign w:val="center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pct"/>
            <w:vAlign w:val="center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pct"/>
            <w:vMerge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03ED" w:rsidRPr="00EA1C89" w:rsidTr="00D30512">
        <w:trPr>
          <w:jc w:val="center"/>
        </w:trPr>
        <w:tc>
          <w:tcPr>
            <w:tcW w:w="602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80001</w:t>
            </w:r>
          </w:p>
        </w:tc>
        <w:tc>
          <w:tcPr>
            <w:tcW w:w="68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0003ED" w:rsidRPr="00EA1C89" w:rsidTr="00D30512">
        <w:trPr>
          <w:jc w:val="center"/>
        </w:trPr>
        <w:tc>
          <w:tcPr>
            <w:tcW w:w="602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80002</w:t>
            </w:r>
          </w:p>
        </w:tc>
        <w:tc>
          <w:tcPr>
            <w:tcW w:w="68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41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0003ED" w:rsidRPr="00EA1C89" w:rsidTr="00D30512">
        <w:trPr>
          <w:jc w:val="center"/>
        </w:trPr>
        <w:tc>
          <w:tcPr>
            <w:tcW w:w="602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80003</w:t>
            </w:r>
          </w:p>
        </w:tc>
        <w:tc>
          <w:tcPr>
            <w:tcW w:w="68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1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3ED" w:rsidRPr="00EA1C89" w:rsidTr="00D30512">
        <w:trPr>
          <w:jc w:val="center"/>
        </w:trPr>
        <w:tc>
          <w:tcPr>
            <w:tcW w:w="602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80004</w:t>
            </w:r>
          </w:p>
        </w:tc>
        <w:tc>
          <w:tcPr>
            <w:tcW w:w="68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003ED" w:rsidRPr="00EA1C89" w:rsidTr="00D30512">
        <w:trPr>
          <w:jc w:val="center"/>
        </w:trPr>
        <w:tc>
          <w:tcPr>
            <w:tcW w:w="602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1C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80005</w:t>
            </w:r>
          </w:p>
        </w:tc>
        <w:tc>
          <w:tcPr>
            <w:tcW w:w="68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19" w:type="pct"/>
          </w:tcPr>
          <w:p w:rsidR="000003ED" w:rsidRPr="00EA1C89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003ED" w:rsidRPr="00EA1C89" w:rsidTr="00D30512">
        <w:trPr>
          <w:jc w:val="center"/>
        </w:trPr>
        <w:tc>
          <w:tcPr>
            <w:tcW w:w="602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pct"/>
          </w:tcPr>
          <w:p w:rsidR="000003ED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689" w:type="pct"/>
          </w:tcPr>
          <w:p w:rsidR="000003ED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0003ED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0003ED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003ED" w:rsidRPr="00EA1C89" w:rsidTr="00D30512">
        <w:trPr>
          <w:jc w:val="center"/>
        </w:trPr>
        <w:tc>
          <w:tcPr>
            <w:tcW w:w="602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5" w:type="pct"/>
          </w:tcPr>
          <w:p w:rsidR="000003ED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689" w:type="pct"/>
          </w:tcPr>
          <w:p w:rsidR="000003ED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</w:tcPr>
          <w:p w:rsidR="000003ED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3" w:type="pct"/>
          </w:tcPr>
          <w:p w:rsidR="000003ED" w:rsidRPr="00EA1C89" w:rsidRDefault="000003ED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0003ED" w:rsidRDefault="004C3AA6" w:rsidP="00D305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10282" w:type="dxa"/>
        <w:jc w:val="center"/>
        <w:tblLook w:val="04A0"/>
      </w:tblPr>
      <w:tblGrid>
        <w:gridCol w:w="5414"/>
        <w:gridCol w:w="1608"/>
        <w:gridCol w:w="3260"/>
      </w:tblGrid>
      <w:tr w:rsidR="00477B62" w:rsidRPr="00EA1C89" w:rsidTr="002F0D4D">
        <w:trPr>
          <w:trHeight w:val="300"/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C3AA6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C3AA6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C3AA6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C3AA6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lastRenderedPageBreak/>
        <w:t>Достижение планируемых результатов</w:t>
      </w: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EA1C89" w:rsidTr="002F0D4D">
        <w:trPr>
          <w:jc w:val="center"/>
        </w:trPr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706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53,67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Осмысленное чтение текста вслух.</w:t>
            </w:r>
          </w:p>
        </w:tc>
        <w:tc>
          <w:tcPr>
            <w:tcW w:w="1706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34,75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706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706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706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25,71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706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24,01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706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57,85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значимом контексте: грамматические формы.</w:t>
            </w:r>
          </w:p>
        </w:tc>
        <w:tc>
          <w:tcPr>
            <w:tcW w:w="1706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50,85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значимом контексте: лексические единицы.</w:t>
            </w:r>
          </w:p>
        </w:tc>
        <w:tc>
          <w:tcPr>
            <w:tcW w:w="1706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43,16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0512" w:rsidRDefault="00D30512" w:rsidP="00D30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D3051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8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7 класс)</w:t>
      </w:r>
      <w:r w:rsidR="001E52A5">
        <w:rPr>
          <w:rFonts w:ascii="Times New Roman" w:hAnsi="Times New Roman" w:cs="Times New Roman"/>
          <w:b/>
          <w:sz w:val="24"/>
          <w:szCs w:val="24"/>
        </w:rPr>
        <w:t xml:space="preserve"> компьютерная форма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 xml:space="preserve">Индивидуальные результаты учащихся </w:t>
      </w:r>
    </w:p>
    <w:p w:rsidR="00477B62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2662" w:type="pct"/>
        <w:jc w:val="center"/>
        <w:tblLayout w:type="fixed"/>
        <w:tblLook w:val="01E0"/>
      </w:tblPr>
      <w:tblGrid>
        <w:gridCol w:w="567"/>
        <w:gridCol w:w="1135"/>
        <w:gridCol w:w="1689"/>
        <w:gridCol w:w="853"/>
        <w:gridCol w:w="707"/>
        <w:gridCol w:w="853"/>
        <w:gridCol w:w="851"/>
        <w:gridCol w:w="1622"/>
      </w:tblGrid>
      <w:tr w:rsidR="00477B62" w:rsidRPr="001240A5" w:rsidTr="001E52A5">
        <w:trPr>
          <w:jc w:val="center"/>
        </w:trPr>
        <w:tc>
          <w:tcPr>
            <w:tcW w:w="343" w:type="pct"/>
            <w:vMerge w:val="restart"/>
            <w:vAlign w:val="center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" w:type="pct"/>
            <w:vMerge w:val="restart"/>
            <w:vAlign w:val="center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20" w:type="pct"/>
            <w:vMerge w:val="restart"/>
            <w:vAlign w:val="center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Выполнение </w:t>
            </w:r>
          </w:p>
        </w:tc>
        <w:tc>
          <w:tcPr>
            <w:tcW w:w="1970" w:type="pct"/>
            <w:gridSpan w:val="4"/>
            <w:vAlign w:val="center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Оценки за ВПР</w:t>
            </w:r>
          </w:p>
        </w:tc>
        <w:tc>
          <w:tcPr>
            <w:tcW w:w="981" w:type="pct"/>
            <w:vMerge w:val="restart"/>
            <w:vAlign w:val="center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477B62" w:rsidRPr="001240A5" w:rsidTr="001E52A5">
        <w:trPr>
          <w:jc w:val="center"/>
        </w:trPr>
        <w:tc>
          <w:tcPr>
            <w:tcW w:w="343" w:type="pct"/>
            <w:vMerge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pct"/>
            <w:vAlign w:val="center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" w:type="pct"/>
            <w:vAlign w:val="center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pct"/>
            <w:vMerge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77B62" w:rsidRPr="001240A5" w:rsidTr="001E52A5">
        <w:trPr>
          <w:jc w:val="center"/>
        </w:trPr>
        <w:tc>
          <w:tcPr>
            <w:tcW w:w="343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6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020" w:type="pct"/>
            <w:vAlign w:val="center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515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477B62" w:rsidRPr="001240A5" w:rsidTr="001E52A5">
        <w:trPr>
          <w:jc w:val="center"/>
        </w:trPr>
        <w:tc>
          <w:tcPr>
            <w:tcW w:w="343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020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выполнил</w:t>
            </w:r>
          </w:p>
        </w:tc>
        <w:tc>
          <w:tcPr>
            <w:tcW w:w="515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14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77B62" w:rsidRPr="001240A5" w:rsidTr="001E52A5">
        <w:trPr>
          <w:jc w:val="center"/>
        </w:trPr>
        <w:tc>
          <w:tcPr>
            <w:tcW w:w="343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020" w:type="pct"/>
            <w:vAlign w:val="center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выполнил</w:t>
            </w:r>
          </w:p>
        </w:tc>
        <w:tc>
          <w:tcPr>
            <w:tcW w:w="515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14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77B62" w:rsidRPr="001240A5" w:rsidTr="001E52A5">
        <w:trPr>
          <w:trHeight w:val="454"/>
          <w:jc w:val="center"/>
        </w:trPr>
        <w:tc>
          <w:tcPr>
            <w:tcW w:w="343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020" w:type="pct"/>
            <w:vAlign w:val="center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выполнил</w:t>
            </w:r>
          </w:p>
        </w:tc>
        <w:tc>
          <w:tcPr>
            <w:tcW w:w="515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14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77B62" w:rsidRPr="001240A5" w:rsidTr="001E52A5">
        <w:trPr>
          <w:trHeight w:val="206"/>
          <w:jc w:val="center"/>
        </w:trPr>
        <w:tc>
          <w:tcPr>
            <w:tcW w:w="343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77B62" w:rsidRPr="001240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020" w:type="pct"/>
            <w:vAlign w:val="center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выполнил</w:t>
            </w:r>
          </w:p>
        </w:tc>
        <w:tc>
          <w:tcPr>
            <w:tcW w:w="515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14" w:type="pct"/>
          </w:tcPr>
          <w:p w:rsidR="00477B62" w:rsidRPr="001240A5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477B62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E52A5" w:rsidRPr="001240A5" w:rsidTr="001E52A5">
        <w:trPr>
          <w:trHeight w:val="206"/>
          <w:jc w:val="center"/>
        </w:trPr>
        <w:tc>
          <w:tcPr>
            <w:tcW w:w="343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1E52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1020" w:type="pct"/>
            <w:vAlign w:val="center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выполнил</w:t>
            </w:r>
          </w:p>
        </w:tc>
        <w:tc>
          <w:tcPr>
            <w:tcW w:w="515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81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52A5" w:rsidRPr="001240A5" w:rsidTr="001E52A5">
        <w:trPr>
          <w:trHeight w:val="206"/>
          <w:jc w:val="center"/>
        </w:trPr>
        <w:tc>
          <w:tcPr>
            <w:tcW w:w="343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6" w:type="pct"/>
          </w:tcPr>
          <w:p w:rsidR="001E52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1020" w:type="pct"/>
            <w:vAlign w:val="center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выполнил</w:t>
            </w:r>
          </w:p>
        </w:tc>
        <w:tc>
          <w:tcPr>
            <w:tcW w:w="515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14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1E52A5" w:rsidRPr="001240A5" w:rsidRDefault="001E52A5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477B62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10282" w:type="dxa"/>
        <w:jc w:val="center"/>
        <w:tblLook w:val="04A0"/>
      </w:tblPr>
      <w:tblGrid>
        <w:gridCol w:w="5746"/>
        <w:gridCol w:w="1417"/>
        <w:gridCol w:w="3119"/>
      </w:tblGrid>
      <w:tr w:rsidR="00477B62" w:rsidRPr="00EA1C89" w:rsidTr="002F0D4D">
        <w:trPr>
          <w:trHeight w:val="300"/>
          <w:jc w:val="center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1E52A5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1E52A5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1E52A5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1E52A5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1E52A5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EA1C89" w:rsidTr="002F0D4D">
        <w:trPr>
          <w:jc w:val="center"/>
        </w:trPr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75,56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45,93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77,78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62,22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58,89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65,56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57,78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38,89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54,44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706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E52A5" w:rsidRDefault="001E52A5" w:rsidP="001E52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706" w:type="dxa"/>
            <w:vAlign w:val="bottom"/>
          </w:tcPr>
          <w:p w:rsidR="008720A8" w:rsidRDefault="008720A8" w:rsidP="0087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17,78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720A8" w:rsidRDefault="008720A8" w:rsidP="0087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706" w:type="dxa"/>
            <w:vAlign w:val="bottom"/>
          </w:tcPr>
          <w:p w:rsidR="008720A8" w:rsidRDefault="008720A8" w:rsidP="0087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720A8" w:rsidRDefault="008720A8" w:rsidP="0087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7B62" w:rsidRPr="00EA1C89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B36C4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8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7 класс) компьютерная форма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Индивидуальные результаты учащихся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1645"/>
        <w:gridCol w:w="1557"/>
        <w:gridCol w:w="1232"/>
        <w:gridCol w:w="1232"/>
        <w:gridCol w:w="1232"/>
        <w:gridCol w:w="1232"/>
        <w:gridCol w:w="1232"/>
      </w:tblGrid>
      <w:tr w:rsidR="00477B62" w:rsidRPr="00B36C42" w:rsidTr="002F0D4D">
        <w:trPr>
          <w:jc w:val="center"/>
        </w:trPr>
        <w:tc>
          <w:tcPr>
            <w:tcW w:w="817" w:type="dxa"/>
            <w:vMerge w:val="restart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5" w:type="dxa"/>
            <w:vMerge w:val="restart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77B62" w:rsidRPr="00B36C42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4928" w:type="dxa"/>
            <w:gridSpan w:val="4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1232" w:type="dxa"/>
            <w:vMerge w:val="restart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77B62" w:rsidRPr="00B36C42" w:rsidTr="002F0D4D">
        <w:trPr>
          <w:jc w:val="center"/>
        </w:trPr>
        <w:tc>
          <w:tcPr>
            <w:tcW w:w="817" w:type="dxa"/>
            <w:vMerge/>
          </w:tcPr>
          <w:p w:rsidR="00477B62" w:rsidRPr="00B36C42" w:rsidRDefault="00477B62" w:rsidP="002F0D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5" w:type="dxa"/>
            <w:vMerge/>
          </w:tcPr>
          <w:p w:rsidR="00477B62" w:rsidRPr="00B36C42" w:rsidRDefault="00477B62" w:rsidP="002F0D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477B62" w:rsidRPr="00B36C42" w:rsidRDefault="00477B62" w:rsidP="002F0D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vMerge/>
          </w:tcPr>
          <w:p w:rsidR="00477B62" w:rsidRPr="00B36C42" w:rsidRDefault="00477B62" w:rsidP="002F0D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7B62" w:rsidRPr="00B36C42" w:rsidTr="002F0D4D">
        <w:trPr>
          <w:jc w:val="center"/>
        </w:trPr>
        <w:tc>
          <w:tcPr>
            <w:tcW w:w="817" w:type="dxa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5" w:type="dxa"/>
          </w:tcPr>
          <w:p w:rsidR="00477B62" w:rsidRPr="00B36C42" w:rsidRDefault="00B36C4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B62" w:rsidRPr="00B36C42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477B62" w:rsidRPr="00854F57" w:rsidRDefault="00854F57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7B62" w:rsidRPr="00B36C42" w:rsidTr="002F0D4D">
        <w:trPr>
          <w:jc w:val="center"/>
        </w:trPr>
        <w:tc>
          <w:tcPr>
            <w:tcW w:w="817" w:type="dxa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477B62" w:rsidRPr="00B36C42" w:rsidRDefault="00B36C4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B62" w:rsidRPr="00B36C42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7B62" w:rsidRPr="00B36C42" w:rsidTr="002F0D4D">
        <w:trPr>
          <w:jc w:val="center"/>
        </w:trPr>
        <w:tc>
          <w:tcPr>
            <w:tcW w:w="817" w:type="dxa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477B62" w:rsidRPr="00B36C42" w:rsidRDefault="00B36C4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B62" w:rsidRPr="00B36C42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477B62" w:rsidRPr="00B36C42" w:rsidRDefault="00854F57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7B62" w:rsidRPr="00B36C42" w:rsidTr="002F0D4D">
        <w:trPr>
          <w:jc w:val="center"/>
        </w:trPr>
        <w:tc>
          <w:tcPr>
            <w:tcW w:w="817" w:type="dxa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477B62" w:rsidRPr="00B36C42" w:rsidRDefault="00B36C4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B62" w:rsidRPr="00B36C42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477B62" w:rsidRPr="00B36C42" w:rsidRDefault="00854F57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7B62" w:rsidRPr="00B36C42" w:rsidTr="002F0D4D">
        <w:trPr>
          <w:jc w:val="center"/>
        </w:trPr>
        <w:tc>
          <w:tcPr>
            <w:tcW w:w="817" w:type="dxa"/>
          </w:tcPr>
          <w:p w:rsidR="00477B62" w:rsidRPr="00B36C4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477B62" w:rsidRPr="00B36C42" w:rsidRDefault="00B36C4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B62" w:rsidRPr="00B36C42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477B62" w:rsidRPr="00B36C42" w:rsidRDefault="00854F57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7B62" w:rsidRPr="00B36C42" w:rsidRDefault="00477B6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7B6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6C42" w:rsidRPr="00B36C42" w:rsidTr="002F0D4D">
        <w:trPr>
          <w:jc w:val="center"/>
        </w:trPr>
        <w:tc>
          <w:tcPr>
            <w:tcW w:w="817" w:type="dxa"/>
          </w:tcPr>
          <w:p w:rsidR="00B36C42" w:rsidRPr="00B36C42" w:rsidRDefault="00B36C4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36C42" w:rsidRPr="00B36C42" w:rsidRDefault="00B36C4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1232" w:type="dxa"/>
          </w:tcPr>
          <w:p w:rsidR="00B36C4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232" w:type="dxa"/>
          </w:tcPr>
          <w:p w:rsidR="00B36C42" w:rsidRPr="00B36C42" w:rsidRDefault="00B36C4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B36C42" w:rsidRPr="00B36C42" w:rsidRDefault="00B36C4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6C42" w:rsidRPr="00B36C42" w:rsidRDefault="00854F57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2" w:type="dxa"/>
          </w:tcPr>
          <w:p w:rsidR="00B36C42" w:rsidRPr="00B36C42" w:rsidRDefault="00B36C4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6C4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6C42" w:rsidRPr="00B36C42" w:rsidTr="002F0D4D">
        <w:trPr>
          <w:jc w:val="center"/>
        </w:trPr>
        <w:tc>
          <w:tcPr>
            <w:tcW w:w="817" w:type="dxa"/>
          </w:tcPr>
          <w:p w:rsidR="00B36C42" w:rsidRPr="00B36C42" w:rsidRDefault="00B36C4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B36C42" w:rsidRPr="00B36C42" w:rsidRDefault="00B36C4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42"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1232" w:type="dxa"/>
          </w:tcPr>
          <w:p w:rsidR="00B36C4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232" w:type="dxa"/>
          </w:tcPr>
          <w:p w:rsidR="00B36C42" w:rsidRPr="00B36C42" w:rsidRDefault="00B36C4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B36C42" w:rsidRPr="00B36C42" w:rsidRDefault="00B36C4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6C42" w:rsidRPr="00B36C42" w:rsidRDefault="00854F57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2" w:type="dxa"/>
          </w:tcPr>
          <w:p w:rsidR="00B36C42" w:rsidRPr="00B36C42" w:rsidRDefault="00B36C42" w:rsidP="0085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6C42" w:rsidRPr="00B36C42" w:rsidRDefault="00854F57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77B62" w:rsidRPr="00B36C4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10707" w:type="dxa"/>
        <w:jc w:val="center"/>
        <w:tblLook w:val="04A0"/>
      </w:tblPr>
      <w:tblGrid>
        <w:gridCol w:w="5462"/>
        <w:gridCol w:w="1985"/>
        <w:gridCol w:w="3260"/>
      </w:tblGrid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854F5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854F5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33.33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854F5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EA1C89" w:rsidRDefault="00477B62" w:rsidP="002F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854F57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6A4252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4317" w:type="dxa"/>
        <w:tblInd w:w="817" w:type="dxa"/>
        <w:tblLayout w:type="fixed"/>
        <w:tblLook w:val="04A0"/>
      </w:tblPr>
      <w:tblGrid>
        <w:gridCol w:w="11477"/>
        <w:gridCol w:w="1564"/>
        <w:gridCol w:w="1276"/>
      </w:tblGrid>
      <w:tr w:rsidR="00477B62" w:rsidRPr="00EA1C89" w:rsidTr="00854F57"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2840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854F57"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Классификация организмов. Принципы классификации. Одноклеточные и многоклеточные организмы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1.2.Классификация организмов. Принципы классификации. Одноклеточные и многоклеточные организмы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отношению к живой природе, здоровью своему и окружающих; осознания необходимости действий по сохранению </w:t>
            </w:r>
            <w:proofErr w:type="spellStart"/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77,78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3. Классификация организмов. Принципы классификации.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4. Царство Растения. Царство Бактерии. Царство Грибы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5. Царство Растения. Царство Бактерии. Царство Грибы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Смысловое чтение.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Царство Растения. Царство Грибы.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6.2.Царство Растения. Царство Грибы. 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7.1.Царство Растения. Умения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7.2.Царство Растения. Умения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8. Царство Растения. Царство Бактерии. Царство Грибы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9. 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AC347F">
        <w:trPr>
          <w:trHeight w:val="1196"/>
        </w:trPr>
        <w:tc>
          <w:tcPr>
            <w:tcW w:w="11477" w:type="dxa"/>
            <w:vAlign w:val="bottom"/>
          </w:tcPr>
          <w:p w:rsidR="00477B62" w:rsidRPr="0040536B" w:rsidRDefault="00AC347F" w:rsidP="00AC347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 Царство Растения.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B62" w:rsidRPr="006A4252" w:rsidTr="00854F57">
        <w:tc>
          <w:tcPr>
            <w:tcW w:w="11477" w:type="dxa"/>
            <w:vAlign w:val="bottom"/>
          </w:tcPr>
          <w:p w:rsidR="00477B62" w:rsidRPr="0040536B" w:rsidRDefault="00AC347F" w:rsidP="00AC3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10.2.Царство Растения.    </w:t>
            </w: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564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347F" w:rsidRPr="0040536B" w:rsidRDefault="00AC347F" w:rsidP="00AC3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  <w:p w:rsidR="00477B62" w:rsidRPr="0040536B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7B62" w:rsidRPr="006A4252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  <w:r w:rsidRPr="00993DF0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77B62" w:rsidRPr="00993DF0" w:rsidRDefault="00477B62" w:rsidP="0047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математики, английского языка, обществознания, биологии провести отработку тем, которые вызвали затруднения обучающихся на уроках повторения, обобщения и систематизации знаний.</w:t>
      </w:r>
    </w:p>
    <w:p w:rsidR="0040536B" w:rsidRDefault="0040536B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40536B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7B6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(за 8 класс)</w:t>
      </w:r>
    </w:p>
    <w:tbl>
      <w:tblPr>
        <w:tblStyle w:val="a3"/>
        <w:tblW w:w="15984" w:type="dxa"/>
        <w:tblLayout w:type="fixed"/>
        <w:tblLook w:val="04A0"/>
      </w:tblPr>
      <w:tblGrid>
        <w:gridCol w:w="568"/>
        <w:gridCol w:w="2234"/>
        <w:gridCol w:w="1559"/>
        <w:gridCol w:w="1276"/>
        <w:gridCol w:w="1275"/>
        <w:gridCol w:w="1276"/>
        <w:gridCol w:w="1134"/>
        <w:gridCol w:w="1276"/>
        <w:gridCol w:w="1276"/>
        <w:gridCol w:w="1134"/>
        <w:gridCol w:w="1134"/>
        <w:gridCol w:w="1842"/>
      </w:tblGrid>
      <w:tr w:rsidR="00477B62" w:rsidRPr="00EA1C89" w:rsidTr="002F0D4D">
        <w:trPr>
          <w:trHeight w:val="1005"/>
        </w:trPr>
        <w:tc>
          <w:tcPr>
            <w:tcW w:w="568" w:type="dxa"/>
            <w:vMerge w:val="restart"/>
            <w:tcBorders>
              <w:right w:val="nil"/>
            </w:tcBorders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left w:val="nil"/>
            </w:tcBorders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961" w:type="dxa"/>
            <w:gridSpan w:val="4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получивших соответствующие отметки</w:t>
            </w:r>
          </w:p>
        </w:tc>
        <w:tc>
          <w:tcPr>
            <w:tcW w:w="2552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77B62" w:rsidRPr="00EA1C89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2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477B62" w:rsidRPr="00EA1C89" w:rsidTr="002F0D4D">
        <w:trPr>
          <w:trHeight w:val="645"/>
        </w:trPr>
        <w:tc>
          <w:tcPr>
            <w:tcW w:w="568" w:type="dxa"/>
            <w:vMerge/>
            <w:tcBorders>
              <w:right w:val="nil"/>
            </w:tcBorders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nil"/>
            </w:tcBorders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842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УУ  по классу считать на достаточном уровне. Средний показатель  КЗ по классу считать на недостаточном уровне</w:t>
            </w:r>
          </w:p>
        </w:tc>
      </w:tr>
      <w:tr w:rsidR="00477B62" w:rsidRPr="00EA1C89" w:rsidTr="00401B85">
        <w:tc>
          <w:tcPr>
            <w:tcW w:w="56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77B62" w:rsidRPr="00EA1C89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7B62" w:rsidRPr="00EA1C89" w:rsidRDefault="002B5BE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77B62" w:rsidRPr="00EA1C89" w:rsidRDefault="002B5BE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7B62" w:rsidRPr="00EA1C89" w:rsidRDefault="002B5BE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B62" w:rsidRPr="00EA1C89" w:rsidRDefault="002B5BE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2B5BE8" w:rsidP="002B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00"/>
          </w:tcPr>
          <w:p w:rsidR="00477B62" w:rsidRPr="00EA1C89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2B5BE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2B5BE8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2F0D4D">
        <w:tc>
          <w:tcPr>
            <w:tcW w:w="56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77B62" w:rsidRPr="00EA1C89" w:rsidRDefault="00DE3E4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7B62" w:rsidRPr="00EA1C89" w:rsidRDefault="00DE3E4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7B62" w:rsidRPr="00EA1C89" w:rsidRDefault="00DE3E4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7B62" w:rsidRPr="00EA1C89" w:rsidRDefault="00DE3E4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B62" w:rsidRPr="00EA1C89" w:rsidRDefault="00DE3E4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DE3E4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7B62" w:rsidRPr="00EA1C89" w:rsidRDefault="00DE3E4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DE3E4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DE3E4C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C6EF1">
        <w:tc>
          <w:tcPr>
            <w:tcW w:w="568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00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477B62" w:rsidRPr="00EA1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RPr="00EA1C89" w:rsidTr="004F6F69">
        <w:tc>
          <w:tcPr>
            <w:tcW w:w="4361" w:type="dxa"/>
            <w:gridSpan w:val="3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УУ и КЗ</w:t>
            </w: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00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7B62" w:rsidRPr="00EA1C89" w:rsidRDefault="004C6EF1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62" w:rsidRDefault="00477B62" w:rsidP="00477B62">
      <w:pPr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26236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77B62" w:rsidRDefault="00477B62" w:rsidP="00477B6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6236">
        <w:rPr>
          <w:rFonts w:ascii="Times New Roman" w:hAnsi="Times New Roman" w:cs="Times New Roman"/>
          <w:sz w:val="24"/>
          <w:szCs w:val="24"/>
        </w:rPr>
        <w:t xml:space="preserve">Считать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01B85">
        <w:rPr>
          <w:rFonts w:ascii="Times New Roman" w:hAnsi="Times New Roman" w:cs="Times New Roman"/>
          <w:sz w:val="24"/>
          <w:szCs w:val="24"/>
        </w:rPr>
        <w:t>не</w:t>
      </w:r>
      <w:r w:rsidRPr="00626236">
        <w:rPr>
          <w:rFonts w:ascii="Times New Roman" w:hAnsi="Times New Roman" w:cs="Times New Roman"/>
          <w:sz w:val="24"/>
          <w:szCs w:val="24"/>
        </w:rPr>
        <w:t>достаточном уровне</w:t>
      </w:r>
      <w:r>
        <w:rPr>
          <w:rFonts w:ascii="Times New Roman" w:hAnsi="Times New Roman" w:cs="Times New Roman"/>
          <w:sz w:val="24"/>
          <w:szCs w:val="24"/>
        </w:rPr>
        <w:t xml:space="preserve"> преподавание русского языка в 8</w:t>
      </w:r>
      <w:r w:rsidRPr="00626236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77B62" w:rsidRDefault="00477B62" w:rsidP="00477B6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на достаточном уровне преподавание математики в 8 классе.</w:t>
      </w:r>
    </w:p>
    <w:p w:rsidR="00477B62" w:rsidRPr="00626236" w:rsidRDefault="00477B62" w:rsidP="00477B6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на недостаточном уровне преподавание истории  в 8 классе.</w:t>
      </w:r>
    </w:p>
    <w:p w:rsidR="00706302" w:rsidRPr="00626236" w:rsidRDefault="00706302" w:rsidP="00477B62">
      <w:pPr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70630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9 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8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Индивидуальные результаты учащихся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01"/>
        <w:gridCol w:w="1914"/>
        <w:gridCol w:w="1601"/>
        <w:gridCol w:w="567"/>
        <w:gridCol w:w="670"/>
        <w:gridCol w:w="650"/>
        <w:gridCol w:w="523"/>
        <w:gridCol w:w="1915"/>
      </w:tblGrid>
      <w:tr w:rsidR="00477B62" w:rsidTr="0044148B">
        <w:trPr>
          <w:trHeight w:val="290"/>
          <w:jc w:val="center"/>
        </w:trPr>
        <w:tc>
          <w:tcPr>
            <w:tcW w:w="1101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01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варианта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ВПР</w:t>
            </w:r>
          </w:p>
        </w:tc>
        <w:tc>
          <w:tcPr>
            <w:tcW w:w="1915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77B62" w:rsidTr="0044148B">
        <w:trPr>
          <w:trHeight w:val="260"/>
          <w:jc w:val="center"/>
        </w:trPr>
        <w:tc>
          <w:tcPr>
            <w:tcW w:w="1101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Tr="0044148B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77B62" w:rsidRPr="005C381B" w:rsidRDefault="0070630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1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B62" w:rsidTr="0044148B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77B62" w:rsidRPr="005C381B" w:rsidRDefault="0070630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1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77B62" w:rsidTr="0044148B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77B62" w:rsidRPr="005C381B" w:rsidRDefault="0070630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7B62" w:rsidTr="0044148B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77B62" w:rsidRPr="005C381B" w:rsidRDefault="0070630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601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7B62" w:rsidTr="0044148B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77B62" w:rsidRDefault="0070630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601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7B62" w:rsidTr="0044148B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77B62" w:rsidRDefault="0070630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601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77B62" w:rsidTr="0044148B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77B62" w:rsidRDefault="0070630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601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4148B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9588" w:type="dxa"/>
        <w:jc w:val="center"/>
        <w:tblLook w:val="04A0"/>
      </w:tblPr>
      <w:tblGrid>
        <w:gridCol w:w="5634"/>
        <w:gridCol w:w="1955"/>
        <w:gridCol w:w="1999"/>
      </w:tblGrid>
      <w:tr w:rsidR="00477B62" w:rsidRPr="00EA1C89" w:rsidTr="002F0D4D">
        <w:trPr>
          <w:trHeight w:val="300"/>
          <w:jc w:val="center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4148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4148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4148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4148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4148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4148B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rPr>
          <w:rFonts w:ascii="Times New Roman" w:hAnsi="Times New Roman" w:cs="Times New Roman"/>
          <w:sz w:val="24"/>
          <w:szCs w:val="24"/>
        </w:rPr>
      </w:pPr>
    </w:p>
    <w:p w:rsidR="00706302" w:rsidRDefault="0070630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lastRenderedPageBreak/>
        <w:t>Достижение планируемых результатов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56" w:type="dxa"/>
        <w:jc w:val="center"/>
        <w:tblInd w:w="203" w:type="dxa"/>
        <w:tblLayout w:type="fixed"/>
        <w:tblLook w:val="04A0"/>
      </w:tblPr>
      <w:tblGrid>
        <w:gridCol w:w="11477"/>
        <w:gridCol w:w="1443"/>
        <w:gridCol w:w="1336"/>
      </w:tblGrid>
      <w:tr w:rsidR="00477B62" w:rsidRPr="00EA1C89" w:rsidTr="0044148B">
        <w:trPr>
          <w:jc w:val="center"/>
        </w:trPr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2779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3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43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67,4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43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42,36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43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97,24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2K1. Проводить морфемный анализ слова;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443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85,82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2K2. Проводить морфемный анализ слова;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443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46,78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2K3. Проводить морфемный анализ слова;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443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45,49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Правильно писать с НЕ слова разных частей речи, обосновывать условия выбора слитного/раздельного написания.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43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80,11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44148B" w:rsidRDefault="0044148B" w:rsidP="00441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опираться на фонетический, морфемный, словообразовательный и морфологический анализ в практике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правописания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54,14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Владеть орфоэпическими нормами русского литературного языка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56,63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основные языковые нормы в устной и письменной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43,65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текст с точки зрения его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40,88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Анализировать прочитанную часть текста с точки зрения ее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распознавать и адекватно формулировать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48,07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Определять вид тропа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57,46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Распознавать лексическое значение слова с опорой на указанный в задании контекст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лексический анализ слова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Распознавать подчинительные словосочетания, определять вид подчинительной связи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 основные единицы синтаксиса (словосочетание, предложение, текст);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56,35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Находить в предложении грамматическую основу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Находить грамматическую основу предложения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59,67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Определять тип односоставного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39,23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67,96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62,98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59,67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44148B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443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88,95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bottom"/>
          </w:tcPr>
          <w:p w:rsidR="002B5BE8" w:rsidRDefault="002B5BE8" w:rsidP="002B5B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856ABE" w:rsidRDefault="00477B62" w:rsidP="004414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02" w:rsidRDefault="0070630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70630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 9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8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01"/>
        <w:gridCol w:w="1914"/>
        <w:gridCol w:w="1743"/>
        <w:gridCol w:w="567"/>
        <w:gridCol w:w="670"/>
        <w:gridCol w:w="650"/>
        <w:gridCol w:w="523"/>
        <w:gridCol w:w="1915"/>
      </w:tblGrid>
      <w:tr w:rsidR="00477B62" w:rsidTr="00401B85">
        <w:trPr>
          <w:trHeight w:val="290"/>
          <w:jc w:val="center"/>
        </w:trPr>
        <w:tc>
          <w:tcPr>
            <w:tcW w:w="1101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43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варианта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ВПР</w:t>
            </w:r>
          </w:p>
        </w:tc>
        <w:tc>
          <w:tcPr>
            <w:tcW w:w="1915" w:type="dxa"/>
            <w:vMerge w:val="restart"/>
            <w:vAlign w:val="center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77B62" w:rsidTr="00401B85">
        <w:trPr>
          <w:trHeight w:val="260"/>
          <w:jc w:val="center"/>
        </w:trPr>
        <w:tc>
          <w:tcPr>
            <w:tcW w:w="1101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2" w:rsidTr="00401B85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77B62" w:rsidRPr="005C381B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B62" w:rsidTr="00401B85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77B62" w:rsidRPr="005C381B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7B62" w:rsidTr="00401B85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77B62" w:rsidRPr="005C381B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 w:rsidRPr="005C3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B62" w:rsidTr="00401B85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77B62" w:rsidRPr="005C381B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743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7B62" w:rsidTr="00401B85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43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B62" w:rsidTr="00401B85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743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B62" w:rsidTr="00401B85">
        <w:trPr>
          <w:jc w:val="center"/>
        </w:trPr>
        <w:tc>
          <w:tcPr>
            <w:tcW w:w="1101" w:type="dxa"/>
          </w:tcPr>
          <w:p w:rsidR="00477B62" w:rsidRPr="005C381B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B62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743" w:type="dxa"/>
          </w:tcPr>
          <w:p w:rsidR="00477B62" w:rsidRDefault="00401B85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B62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856ABE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ABE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10140" w:type="dxa"/>
        <w:jc w:val="center"/>
        <w:tblLook w:val="04A0"/>
      </w:tblPr>
      <w:tblGrid>
        <w:gridCol w:w="5485"/>
        <w:gridCol w:w="1820"/>
        <w:gridCol w:w="2835"/>
      </w:tblGrid>
      <w:tr w:rsidR="00477B62" w:rsidRPr="00856ABE" w:rsidTr="002F0D4D">
        <w:trPr>
          <w:trHeight w:val="300"/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01B85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77B62" w:rsidRPr="00856ABE" w:rsidTr="002F0D4D">
        <w:trPr>
          <w:trHeight w:val="300"/>
          <w:jc w:val="center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01B85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77B62" w:rsidRPr="00856ABE" w:rsidTr="002F0D4D">
        <w:trPr>
          <w:trHeight w:val="300"/>
          <w:jc w:val="center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7B62" w:rsidRPr="00856ABE" w:rsidTr="002F0D4D">
        <w:trPr>
          <w:trHeight w:val="300"/>
          <w:jc w:val="center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01B85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11477"/>
        <w:gridCol w:w="1706"/>
        <w:gridCol w:w="1701"/>
      </w:tblGrid>
      <w:tr w:rsidR="00477B62" w:rsidRPr="00EA1C89" w:rsidTr="002F0D4D">
        <w:trPr>
          <w:jc w:val="center"/>
        </w:trPr>
        <w:tc>
          <w:tcPr>
            <w:tcW w:w="11477" w:type="dxa"/>
            <w:vMerge w:val="restart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Merge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477B62" w:rsidRPr="00EA1C89" w:rsidRDefault="00477B62" w:rsidP="002F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67,06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Овладение приёмами решения уравнений, систем уравнений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Оперировать на базовом уровне понятиями «уравнение», «корень уравнения»; решать линейные и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50,59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Составлять числовые выражения при решении практических задач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62,94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Знать свойства чисел и арифметических действий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55,88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Овладение системой функциональных понятий, развитие умения использовать функционально-графические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Строить график линейной функции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35,88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61,47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Читать информацию, представленную в виде таблицы, диаграммы, графика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42,94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Развитие представлений о числе и числовых системах от натуральных до действительных чисел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Овладение символьным языком алгебры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21,18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Формирование представлений о простейших вероятностных моделях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22,94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41,18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Оперировать на базовом уровне понятиями геометрических фигур, извлекать информацию о геометрических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38,82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28,24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подтверждения высказываний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49,41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Развитие умения использовать функционально графические представления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описания реальных зависимостей.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48,24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EA1C89" w:rsidTr="002F0D4D">
        <w:trPr>
          <w:jc w:val="center"/>
        </w:trPr>
        <w:tc>
          <w:tcPr>
            <w:tcW w:w="11477" w:type="dxa"/>
            <w:vAlign w:val="bottom"/>
          </w:tcPr>
          <w:p w:rsidR="00477B62" w:rsidRPr="00EA1C89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5,88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B62" w:rsidRPr="00856ABE" w:rsidTr="002F0D4D">
        <w:trPr>
          <w:jc w:val="center"/>
        </w:trPr>
        <w:tc>
          <w:tcPr>
            <w:tcW w:w="11477" w:type="dxa"/>
            <w:vAlign w:val="bottom"/>
          </w:tcPr>
          <w:p w:rsidR="00477B62" w:rsidRPr="00856ABE" w:rsidRDefault="00477B62" w:rsidP="002F0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доказательств. </w:t>
            </w: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1706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01B85" w:rsidRDefault="00401B85" w:rsidP="00401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7B62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9" w:rsidRPr="00856ABE" w:rsidRDefault="004F6F69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62" w:rsidRPr="00EA1C89" w:rsidRDefault="0070630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9</w:t>
      </w:r>
      <w:r w:rsidR="00477B62" w:rsidRPr="00EA1C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8 класс)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89">
        <w:rPr>
          <w:rFonts w:ascii="Times New Roman" w:hAnsi="Times New Roman" w:cs="Times New Roman"/>
          <w:b/>
          <w:sz w:val="24"/>
          <w:szCs w:val="24"/>
        </w:rPr>
        <w:t>Индивидуальные результаты учащихся</w:t>
      </w:r>
    </w:p>
    <w:tbl>
      <w:tblPr>
        <w:tblStyle w:val="13"/>
        <w:tblW w:w="2874" w:type="pct"/>
        <w:jc w:val="center"/>
        <w:tblLook w:val="01E0"/>
      </w:tblPr>
      <w:tblGrid>
        <w:gridCol w:w="596"/>
        <w:gridCol w:w="967"/>
        <w:gridCol w:w="1844"/>
        <w:gridCol w:w="976"/>
        <w:gridCol w:w="965"/>
        <w:gridCol w:w="1104"/>
        <w:gridCol w:w="1106"/>
        <w:gridCol w:w="1378"/>
      </w:tblGrid>
      <w:tr w:rsidR="00477B62" w:rsidRPr="00856ABE" w:rsidTr="00DE3E4C">
        <w:trPr>
          <w:jc w:val="center"/>
        </w:trPr>
        <w:tc>
          <w:tcPr>
            <w:tcW w:w="333" w:type="pct"/>
            <w:vMerge w:val="restart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" w:type="pct"/>
            <w:vMerge w:val="restart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32" w:type="pct"/>
            <w:vMerge w:val="restart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2323" w:type="pct"/>
            <w:gridSpan w:val="4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Оценки за ВПР</w:t>
            </w:r>
          </w:p>
        </w:tc>
        <w:tc>
          <w:tcPr>
            <w:tcW w:w="771" w:type="pct"/>
            <w:vMerge w:val="restart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477B62" w:rsidRPr="00856ABE" w:rsidTr="00DE3E4C">
        <w:trPr>
          <w:jc w:val="center"/>
        </w:trPr>
        <w:tc>
          <w:tcPr>
            <w:tcW w:w="333" w:type="pct"/>
            <w:vMerge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pct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pct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pct"/>
            <w:vMerge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77B62" w:rsidRPr="00856ABE" w:rsidTr="00DE3E4C">
        <w:trPr>
          <w:jc w:val="center"/>
        </w:trPr>
        <w:tc>
          <w:tcPr>
            <w:tcW w:w="333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7B62"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032" w:type="pct"/>
            <w:vAlign w:val="center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19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77B62" w:rsidRPr="00856ABE" w:rsidTr="00DE3E4C">
        <w:trPr>
          <w:jc w:val="center"/>
        </w:trPr>
        <w:tc>
          <w:tcPr>
            <w:tcW w:w="333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7B62"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032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19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77B62" w:rsidRPr="00856ABE" w:rsidTr="00DE3E4C">
        <w:trPr>
          <w:jc w:val="center"/>
        </w:trPr>
        <w:tc>
          <w:tcPr>
            <w:tcW w:w="333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7B62"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032" w:type="pct"/>
            <w:vAlign w:val="center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19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77B62" w:rsidRPr="00856ABE" w:rsidTr="00DE3E4C">
        <w:trPr>
          <w:jc w:val="center"/>
        </w:trPr>
        <w:tc>
          <w:tcPr>
            <w:tcW w:w="333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7B62"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032" w:type="pct"/>
            <w:vAlign w:val="center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18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77B62" w:rsidRPr="00856ABE" w:rsidTr="00DE3E4C">
        <w:trPr>
          <w:jc w:val="center"/>
        </w:trPr>
        <w:tc>
          <w:tcPr>
            <w:tcW w:w="333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7B62"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032" w:type="pct"/>
            <w:vAlign w:val="center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7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77B62" w:rsidRPr="00856ABE" w:rsidTr="00DE3E4C">
        <w:trPr>
          <w:jc w:val="center"/>
        </w:trPr>
        <w:tc>
          <w:tcPr>
            <w:tcW w:w="333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7B62"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032" w:type="pct"/>
            <w:vAlign w:val="center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19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7B62" w:rsidRPr="00856ABE" w:rsidTr="00DE3E4C">
        <w:trPr>
          <w:jc w:val="center"/>
        </w:trPr>
        <w:tc>
          <w:tcPr>
            <w:tcW w:w="333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pct"/>
          </w:tcPr>
          <w:p w:rsidR="00477B62" w:rsidRPr="00856ABE" w:rsidRDefault="00DE3E4C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477B62"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1032" w:type="pct"/>
            <w:vAlign w:val="center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6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546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477B62" w:rsidRPr="00856ABE" w:rsidRDefault="00477B62" w:rsidP="002F0D4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77B62" w:rsidRPr="00856ABE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</w:t>
      </w:r>
    </w:p>
    <w:p w:rsidR="00477B62" w:rsidRPr="00EA1C89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jc w:val="center"/>
        <w:tblLook w:val="04A0"/>
      </w:tblPr>
      <w:tblGrid>
        <w:gridCol w:w="5462"/>
        <w:gridCol w:w="2127"/>
        <w:gridCol w:w="2693"/>
      </w:tblGrid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7B62" w:rsidRPr="00EA1C89" w:rsidTr="002F0D4D">
        <w:trPr>
          <w:trHeight w:val="300"/>
          <w:jc w:val="center"/>
        </w:trPr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B62" w:rsidRPr="00856ABE" w:rsidRDefault="00477B62" w:rsidP="002F0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A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F6F69" w:rsidRDefault="004F6F69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Default="00477B62" w:rsidP="0047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C89">
        <w:rPr>
          <w:rFonts w:ascii="Times New Roman" w:hAnsi="Times New Roman" w:cs="Times New Roman"/>
          <w:sz w:val="24"/>
          <w:szCs w:val="24"/>
        </w:rPr>
        <w:lastRenderedPageBreak/>
        <w:t>Достижение планируемых результатов</w:t>
      </w:r>
    </w:p>
    <w:tbl>
      <w:tblPr>
        <w:tblStyle w:val="a3"/>
        <w:tblpPr w:leftFromText="180" w:rightFromText="180" w:vertAnchor="text" w:horzAnchor="margin" w:tblpXSpec="center" w:tblpY="319"/>
        <w:tblW w:w="14884" w:type="dxa"/>
        <w:tblLayout w:type="fixed"/>
        <w:tblLook w:val="04A0"/>
      </w:tblPr>
      <w:tblGrid>
        <w:gridCol w:w="11477"/>
        <w:gridCol w:w="1706"/>
        <w:gridCol w:w="1701"/>
      </w:tblGrid>
      <w:tr w:rsidR="00DE3E4C" w:rsidRPr="00EA1C89" w:rsidTr="00DE3E4C">
        <w:tc>
          <w:tcPr>
            <w:tcW w:w="11477" w:type="dxa"/>
            <w:vMerge w:val="restart"/>
          </w:tcPr>
          <w:p w:rsidR="00DE3E4C" w:rsidRPr="00EA1C89" w:rsidRDefault="00DE3E4C" w:rsidP="004C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в соответствии с ФГОС</w:t>
            </w:r>
          </w:p>
        </w:tc>
        <w:tc>
          <w:tcPr>
            <w:tcW w:w="3407" w:type="dxa"/>
            <w:gridSpan w:val="2"/>
          </w:tcPr>
          <w:p w:rsidR="00DE3E4C" w:rsidRPr="00EA1C89" w:rsidRDefault="00DE3E4C" w:rsidP="00DE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  <w:p w:rsidR="00DE3E4C" w:rsidRPr="00EA1C89" w:rsidRDefault="00DE3E4C" w:rsidP="00DE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E3E4C" w:rsidRPr="00EA1C89" w:rsidTr="00DE3E4C">
        <w:tc>
          <w:tcPr>
            <w:tcW w:w="11477" w:type="dxa"/>
            <w:vMerge/>
          </w:tcPr>
          <w:p w:rsidR="00DE3E4C" w:rsidRPr="00EA1C89" w:rsidRDefault="00DE3E4C" w:rsidP="00DE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E3E4C" w:rsidRPr="00EA1C89" w:rsidRDefault="00DE3E4C" w:rsidP="00DE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DE3E4C" w:rsidRPr="00EA1C89" w:rsidRDefault="00DE3E4C" w:rsidP="00DE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856ABE" w:rsidRDefault="00DE3E4C" w:rsidP="00DE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</w:t>
            </w:r>
            <w:proofErr w:type="gramEnd"/>
            <w:r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706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51,95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945C1D" w:rsidRDefault="00945C1D" w:rsidP="00945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94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706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68,83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856ABE" w:rsidRDefault="00DE3E4C" w:rsidP="00DE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706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50,65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856ABE" w:rsidRDefault="00945C1D" w:rsidP="00DE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Смысловое чтение.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   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706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50,65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856ABE" w:rsidRDefault="004C6EF1" w:rsidP="00DE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Умение создавать, применять и преобразовывать знаки и символы, модели и схемы для решения учебных и познавательных задач.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направлениях значительных передвижений – походов, завоеваний, колонизации и др.</w:t>
            </w:r>
          </w:p>
        </w:tc>
        <w:tc>
          <w:tcPr>
            <w:tcW w:w="1706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19,48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45C1D" w:rsidRDefault="00945C1D" w:rsidP="00945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856ABE" w:rsidRDefault="004C6EF1" w:rsidP="00DE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Умение создавать, применять и преобразовывать знаки и символы, модели и схемы для решения учебных и познавательных задач.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706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26,62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856ABE" w:rsidRDefault="004C6EF1" w:rsidP="00DE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Умение создавать, применять и преобразовывать знаки и символы, модели и схемы для решения учебных и познавательных задач.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706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44,16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856ABE" w:rsidRDefault="004C6EF1" w:rsidP="00DE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Умение создавать, применять и преобразовывать знаки и символы, модели и схемы для решения учебных и познавательных задач.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  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706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55,84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856ABE" w:rsidRDefault="004C6EF1" w:rsidP="00DE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   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706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19,05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27,78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E4C" w:rsidRPr="00856ABE" w:rsidTr="00DE3E4C">
        <w:tc>
          <w:tcPr>
            <w:tcW w:w="11477" w:type="dxa"/>
            <w:vAlign w:val="bottom"/>
          </w:tcPr>
          <w:p w:rsidR="00DE3E4C" w:rsidRPr="00856ABE" w:rsidRDefault="004C6EF1" w:rsidP="00DE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Владение опытом историко-культурного, </w:t>
            </w:r>
            <w:proofErr w:type="spellStart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к оценке социальных явлений, современных глобальных процессов.</w:t>
            </w:r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гражданской, </w:t>
            </w:r>
            <w:proofErr w:type="spellStart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="00DE3E4C" w:rsidRPr="0085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706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41,13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C6EF1" w:rsidRDefault="004C6EF1" w:rsidP="004C6E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DE3E4C" w:rsidRPr="00856ABE" w:rsidRDefault="00DE3E4C" w:rsidP="00DE3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E4C" w:rsidRDefault="00DE3E4C" w:rsidP="00477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62" w:rsidRDefault="00477B62" w:rsidP="0047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26236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77B62" w:rsidRPr="00626236" w:rsidRDefault="00477B62" w:rsidP="0047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Учителям русского языка, математики, истории провести отработку тем, которые вызвали затруднения обучающихся на уроках повторения, обобщения и систематизации знаний.</w:t>
      </w:r>
    </w:p>
    <w:p w:rsidR="00477B62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 по ликвидации пробелов: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работу, обеспечивающую формирование смыслового чтения: осмы</w:t>
      </w:r>
      <w:r w:rsidR="004B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ленное чтение с получением необходимой информации, </w:t>
      </w:r>
      <w:proofErr w:type="spellStart"/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получением и пониманием информации, говорение (монологическое, включающее описание фото/картины).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2.Использовать в образовательном процессе методы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формы, приемы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современные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обеспечивающие формирование умений, видов деятельности (предметных и метапредметных результатов), характеризующих достижение планируемы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результатов освоения ООП НОО,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ООП СОО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результатов ВПР (педагогами) для построения дальнейшей работы: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индивидуальных результатов обучения каждого конкретного ученика и построения его индивидуального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маршрута;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проблемных зон, планирование коррекционной работы, оптимизация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преподавания предмета;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знаний, умений и навыков в начале учебного года, по окончании четверти, полугодия с целью мониторинга результативности работы по устранению пробелов в знаниях и умениях.• Целенаправленное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развитие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 у школьников: умений работать с разными источниками информации, работы с текстом;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практических семинаров по формированию метапредметных умений и навыков, универсальных учебных действий.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рекомендации: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основе анализа ВПР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проблемные поля и дефициты в виде несформированных планируемых результатов обучения, метапредметных навыков, как для каждого учащегося, так и для класса в целом;</w:t>
      </w:r>
    </w:p>
    <w:p w:rsidR="00477B62" w:rsidRPr="00B36337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2.Внести в программы по предметам необходимые изменения в планируемы</w:t>
      </w:r>
      <w:r w:rsidR="00093B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содержание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тематическое планирование а)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предмету;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учебному курсу (в части учебного плана, формируемой участниками образовательных отношений); в) курсов внеурочной деятельности. </w:t>
      </w:r>
    </w:p>
    <w:p w:rsidR="00477B62" w:rsidRPr="00590C74" w:rsidRDefault="00477B62" w:rsidP="0047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Учителям-предметникам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технологические карты, планы-конспекты учебных занятий с указанием механизмов обеспечения преемственности </w:t>
      </w:r>
      <w:proofErr w:type="gramStart"/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(по уровням общего образования, по классам обучения), </w:t>
      </w:r>
      <w:proofErr w:type="spellStart"/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9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направленных на эффективное формирование умений, видов деятельности (предметных и метапредметных результатов), характеризующих достижение планируемых результатов освоения основной образовательной программы.</w:t>
      </w:r>
    </w:p>
    <w:p w:rsidR="00347D5B" w:rsidRDefault="00477B62">
      <w:r w:rsidRPr="00B363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стажировку для учителей, испытывающих затруднения в использовании в образовательном процессе методов обучения, организационных форм обучения, средств обучения, использовании современных педагогических технологий, обеспечивающих формирование метапредметных умений и навыков, с закреплением наставников-учителей с опытом работы по формированию метапредметных умений и навыков на уроках.</w:t>
      </w:r>
    </w:p>
    <w:sectPr w:rsidR="00347D5B" w:rsidSect="002F0D4D">
      <w:pgSz w:w="16838" w:h="11900" w:orient="landscape"/>
      <w:pgMar w:top="1298" w:right="1128" w:bottom="726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0BF"/>
    <w:multiLevelType w:val="hybridMultilevel"/>
    <w:tmpl w:val="46D6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05A"/>
    <w:multiLevelType w:val="hybridMultilevel"/>
    <w:tmpl w:val="1FFA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5C29"/>
    <w:multiLevelType w:val="hybridMultilevel"/>
    <w:tmpl w:val="07AE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554E"/>
    <w:multiLevelType w:val="hybridMultilevel"/>
    <w:tmpl w:val="ACBE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C5E1C"/>
    <w:multiLevelType w:val="hybridMultilevel"/>
    <w:tmpl w:val="BC0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14A7D"/>
    <w:multiLevelType w:val="hybridMultilevel"/>
    <w:tmpl w:val="6582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6655F"/>
    <w:multiLevelType w:val="hybridMultilevel"/>
    <w:tmpl w:val="C0A4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B62"/>
    <w:rsid w:val="000003ED"/>
    <w:rsid w:val="0000356C"/>
    <w:rsid w:val="00025DC3"/>
    <w:rsid w:val="00035BD7"/>
    <w:rsid w:val="00093BAB"/>
    <w:rsid w:val="000C0193"/>
    <w:rsid w:val="000D7250"/>
    <w:rsid w:val="00127778"/>
    <w:rsid w:val="001418A9"/>
    <w:rsid w:val="00182CDB"/>
    <w:rsid w:val="001E52A5"/>
    <w:rsid w:val="002308B1"/>
    <w:rsid w:val="00245919"/>
    <w:rsid w:val="002639BA"/>
    <w:rsid w:val="00284879"/>
    <w:rsid w:val="0029583D"/>
    <w:rsid w:val="002B5BE8"/>
    <w:rsid w:val="002C48B9"/>
    <w:rsid w:val="002D5371"/>
    <w:rsid w:val="002F0D4D"/>
    <w:rsid w:val="00347D5B"/>
    <w:rsid w:val="003E6B5A"/>
    <w:rsid w:val="00401B85"/>
    <w:rsid w:val="0040536B"/>
    <w:rsid w:val="0044148B"/>
    <w:rsid w:val="004640D7"/>
    <w:rsid w:val="00477B62"/>
    <w:rsid w:val="004B03EC"/>
    <w:rsid w:val="004C3AA6"/>
    <w:rsid w:val="004C6EF1"/>
    <w:rsid w:val="004F6F69"/>
    <w:rsid w:val="0052220C"/>
    <w:rsid w:val="00544F85"/>
    <w:rsid w:val="00553CB0"/>
    <w:rsid w:val="0056221F"/>
    <w:rsid w:val="0056753E"/>
    <w:rsid w:val="005C390A"/>
    <w:rsid w:val="00625B8E"/>
    <w:rsid w:val="006A5184"/>
    <w:rsid w:val="006E53E2"/>
    <w:rsid w:val="00706302"/>
    <w:rsid w:val="007B7F19"/>
    <w:rsid w:val="0081180B"/>
    <w:rsid w:val="008457B2"/>
    <w:rsid w:val="00854F57"/>
    <w:rsid w:val="008720A8"/>
    <w:rsid w:val="00874E8B"/>
    <w:rsid w:val="008D087E"/>
    <w:rsid w:val="008E18A5"/>
    <w:rsid w:val="009413BB"/>
    <w:rsid w:val="00943AF2"/>
    <w:rsid w:val="00945C1D"/>
    <w:rsid w:val="00973B3F"/>
    <w:rsid w:val="009C2586"/>
    <w:rsid w:val="00A01167"/>
    <w:rsid w:val="00A16134"/>
    <w:rsid w:val="00AA7AD0"/>
    <w:rsid w:val="00AB1657"/>
    <w:rsid w:val="00AC347F"/>
    <w:rsid w:val="00AD0207"/>
    <w:rsid w:val="00B36C42"/>
    <w:rsid w:val="00B67ACB"/>
    <w:rsid w:val="00BC529A"/>
    <w:rsid w:val="00BF46F1"/>
    <w:rsid w:val="00C51C5F"/>
    <w:rsid w:val="00C73974"/>
    <w:rsid w:val="00CB1DF0"/>
    <w:rsid w:val="00CE2AB2"/>
    <w:rsid w:val="00CE32BB"/>
    <w:rsid w:val="00D24B15"/>
    <w:rsid w:val="00D30512"/>
    <w:rsid w:val="00D4376C"/>
    <w:rsid w:val="00DE3E4C"/>
    <w:rsid w:val="00DF110B"/>
    <w:rsid w:val="00EA63AE"/>
    <w:rsid w:val="00EC67EA"/>
    <w:rsid w:val="00EC6F86"/>
    <w:rsid w:val="00EE2815"/>
    <w:rsid w:val="00FB737D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B62"/>
  </w:style>
  <w:style w:type="paragraph" w:styleId="a6">
    <w:name w:val="footer"/>
    <w:basedOn w:val="a"/>
    <w:link w:val="a7"/>
    <w:uiPriority w:val="99"/>
    <w:unhideWhenUsed/>
    <w:rsid w:val="0047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B62"/>
  </w:style>
  <w:style w:type="paragraph" w:styleId="a8">
    <w:name w:val="List Paragraph"/>
    <w:basedOn w:val="a"/>
    <w:uiPriority w:val="34"/>
    <w:qFormat/>
    <w:rsid w:val="00477B6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477B6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55</Pages>
  <Words>15517</Words>
  <Characters>88451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школа</cp:lastModifiedBy>
  <cp:revision>44</cp:revision>
  <dcterms:created xsi:type="dcterms:W3CDTF">2022-12-09T08:21:00Z</dcterms:created>
  <dcterms:modified xsi:type="dcterms:W3CDTF">2022-12-19T02:04:00Z</dcterms:modified>
</cp:coreProperties>
</file>