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BC" w:rsidRDefault="004F07BC" w:rsidP="004F07BC">
      <w:pPr>
        <w:autoSpaceDE w:val="0"/>
        <w:autoSpaceDN w:val="0"/>
        <w:spacing w:after="0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F07BC" w:rsidRPr="00195BF3" w:rsidRDefault="004F07BC" w:rsidP="00195BF3">
      <w:pPr>
        <w:autoSpaceDE w:val="0"/>
        <w:autoSpaceDN w:val="0"/>
        <w:spacing w:after="0"/>
        <w:ind w:firstLine="180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195BF3">
        <w:rPr>
          <w:rFonts w:ascii="Times New Roman" w:eastAsia="Times New Roman" w:hAnsi="Times New Roman"/>
          <w:b/>
          <w:sz w:val="24"/>
          <w:lang w:val="ru-RU"/>
        </w:rPr>
        <w:t>Аннотация к р</w:t>
      </w:r>
      <w:r w:rsidR="00195BF3" w:rsidRPr="00195BF3">
        <w:rPr>
          <w:rFonts w:ascii="Times New Roman" w:eastAsia="Times New Roman" w:hAnsi="Times New Roman"/>
          <w:b/>
          <w:sz w:val="24"/>
          <w:lang w:val="ru-RU"/>
        </w:rPr>
        <w:t>абочей программе</w:t>
      </w:r>
      <w:r w:rsidR="00D02624">
        <w:rPr>
          <w:rFonts w:ascii="Times New Roman" w:eastAsia="Times New Roman" w:hAnsi="Times New Roman"/>
          <w:b/>
          <w:sz w:val="24"/>
          <w:lang w:val="ru-RU"/>
        </w:rPr>
        <w:t xml:space="preserve"> по биологии</w:t>
      </w:r>
      <w:r w:rsidR="00195BF3" w:rsidRPr="00195BF3">
        <w:rPr>
          <w:rFonts w:ascii="Times New Roman" w:eastAsia="Times New Roman" w:hAnsi="Times New Roman"/>
          <w:b/>
          <w:sz w:val="24"/>
          <w:lang w:val="ru-RU"/>
        </w:rPr>
        <w:t xml:space="preserve"> 5-9 класс (ФГОС)</w:t>
      </w:r>
      <w:r w:rsidR="00D02624">
        <w:rPr>
          <w:rFonts w:ascii="Times New Roman" w:eastAsia="Times New Roman" w:hAnsi="Times New Roman"/>
          <w:b/>
          <w:sz w:val="24"/>
          <w:lang w:val="ru-RU"/>
        </w:rPr>
        <w:t xml:space="preserve"> </w:t>
      </w:r>
    </w:p>
    <w:p w:rsidR="004F07BC" w:rsidRDefault="004F07BC" w:rsidP="004F07BC">
      <w:pPr>
        <w:autoSpaceDE w:val="0"/>
        <w:autoSpaceDN w:val="0"/>
        <w:spacing w:after="0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F07BC" w:rsidRPr="00516960" w:rsidRDefault="006639D9" w:rsidP="004F07BC">
      <w:pPr>
        <w:autoSpaceDE w:val="0"/>
        <w:autoSpaceDN w:val="0"/>
        <w:spacing w:after="0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</w:t>
      </w:r>
      <w:r w:rsidR="00D02624">
        <w:rPr>
          <w:rFonts w:ascii="Times New Roman" w:eastAsia="Times New Roman" w:hAnsi="Times New Roman"/>
          <w:color w:val="000000"/>
          <w:sz w:val="24"/>
          <w:lang w:val="ru-RU"/>
        </w:rPr>
        <w:t>основной образовательной программы  МКОУ «Артемовская СОШ»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F07BC" w:rsidRDefault="004F07BC" w:rsidP="00D02624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6639D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</w:t>
      </w: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  <w:r w:rsidR="009908B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Преподавание ведется с использованием УМК:</w:t>
      </w:r>
    </w:p>
    <w:p w:rsidR="00D02624" w:rsidRPr="00D02624" w:rsidRDefault="00D02624" w:rsidP="00D0262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24">
        <w:rPr>
          <w:rFonts w:ascii="Times New Roman" w:hAnsi="Times New Roman" w:cs="Times New Roman"/>
          <w:sz w:val="24"/>
          <w:szCs w:val="24"/>
        </w:rPr>
        <w:t>5 класс: Пасечник</w:t>
      </w:r>
      <w:r w:rsidRPr="00D026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</w:rPr>
        <w:t>В.В.,</w:t>
      </w:r>
      <w:r w:rsidRPr="00D026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02624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D026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</w:rPr>
        <w:t>С.В.,</w:t>
      </w:r>
      <w:r w:rsidRPr="00D026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</w:rPr>
        <w:t>Калинова</w:t>
      </w:r>
      <w:r w:rsidRPr="00D026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</w:rPr>
        <w:t>Г.С.</w:t>
      </w:r>
      <w:r w:rsidRPr="00D026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</w:rPr>
        <w:t>и</w:t>
      </w:r>
      <w:r w:rsidRPr="00D026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</w:rPr>
        <w:t>другие;</w:t>
      </w:r>
      <w:r w:rsidRPr="00D026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</w:rPr>
        <w:t>под</w:t>
      </w:r>
      <w:r w:rsidRPr="00D026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</w:rPr>
        <w:t>редакцией</w:t>
      </w:r>
      <w:r w:rsidRPr="00D026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</w:rPr>
        <w:t>Пасечника</w:t>
      </w:r>
      <w:r w:rsidRPr="00D026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</w:rPr>
        <w:t>В.В.</w:t>
      </w:r>
      <w:r w:rsidRPr="00D026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</w:rPr>
        <w:t>Биология,</w:t>
      </w:r>
      <w:r w:rsidRPr="00D026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</w:rPr>
        <w:t>5</w:t>
      </w:r>
      <w:r w:rsidRPr="00D026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</w:rPr>
        <w:t>класс/</w:t>
      </w:r>
      <w:r w:rsidRPr="00D026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Pr="00D026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</w:rPr>
        <w:t>«Издательство «Просвещение»;</w:t>
      </w:r>
    </w:p>
    <w:p w:rsidR="00D02624" w:rsidRPr="00D02624" w:rsidRDefault="00D02624" w:rsidP="00D0262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24">
        <w:rPr>
          <w:rFonts w:ascii="Times New Roman" w:hAnsi="Times New Roman" w:cs="Times New Roman"/>
          <w:sz w:val="24"/>
          <w:szCs w:val="24"/>
          <w:lang w:val="ru-RU"/>
        </w:rPr>
        <w:t>6 класс: Пасечник</w:t>
      </w:r>
      <w:r w:rsidRPr="00D0262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В.В.,</w:t>
      </w:r>
      <w:r w:rsidRPr="00D0262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D02624">
        <w:rPr>
          <w:rFonts w:ascii="Times New Roman" w:hAnsi="Times New Roman" w:cs="Times New Roman"/>
          <w:sz w:val="24"/>
          <w:szCs w:val="24"/>
          <w:lang w:val="ru-RU"/>
        </w:rPr>
        <w:t>Суматохин</w:t>
      </w:r>
      <w:proofErr w:type="spellEnd"/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С.В.,</w:t>
      </w:r>
      <w:r w:rsidRPr="00D0262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Калинова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Г.С.</w:t>
      </w:r>
      <w:r w:rsidRPr="00D0262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другие;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D0262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редакцией</w:t>
      </w:r>
      <w:r w:rsidRPr="00D0262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Пасечника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В.В.</w:t>
      </w:r>
      <w:r w:rsidRPr="00D0262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Биология,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02624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класс/</w:t>
      </w:r>
      <w:r w:rsidRPr="00D0262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Акционерное общество</w:t>
      </w:r>
      <w:r w:rsidRPr="00D026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«Издательство «Просвещение»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D02624" w:rsidRPr="00D02624" w:rsidRDefault="00D02624" w:rsidP="00D0262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24">
        <w:rPr>
          <w:rFonts w:ascii="Times New Roman" w:hAnsi="Times New Roman" w:cs="Times New Roman"/>
          <w:sz w:val="24"/>
          <w:szCs w:val="24"/>
          <w:lang w:val="ru-RU"/>
        </w:rPr>
        <w:t>7 класс: Пасечник</w:t>
      </w:r>
      <w:r w:rsidRPr="00D0262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В.В.,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D02624">
        <w:rPr>
          <w:rFonts w:ascii="Times New Roman" w:hAnsi="Times New Roman" w:cs="Times New Roman"/>
          <w:sz w:val="24"/>
          <w:szCs w:val="24"/>
          <w:lang w:val="ru-RU"/>
        </w:rPr>
        <w:t>Суматохин</w:t>
      </w:r>
      <w:proofErr w:type="spellEnd"/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С.В.,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Калинова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Г.С.;</w:t>
      </w:r>
      <w:r w:rsidRPr="00D0262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D0262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редакцией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Пасечника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В.В.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Биология,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0262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класс/</w:t>
      </w:r>
      <w:r w:rsidRPr="00D02624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Pr="00D026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общество «Издательство</w:t>
      </w:r>
      <w:r w:rsidRPr="00D026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 xml:space="preserve">«Просвещение» </w:t>
      </w:r>
    </w:p>
    <w:p w:rsidR="00D02624" w:rsidRPr="00D02624" w:rsidRDefault="00D02624" w:rsidP="00D0262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24">
        <w:rPr>
          <w:rFonts w:ascii="Times New Roman" w:hAnsi="Times New Roman" w:cs="Times New Roman"/>
          <w:sz w:val="24"/>
          <w:szCs w:val="24"/>
          <w:lang w:val="ru-RU"/>
        </w:rPr>
        <w:t xml:space="preserve">8 класс: </w:t>
      </w:r>
      <w:proofErr w:type="spellStart"/>
      <w:r w:rsidRPr="00D02624">
        <w:rPr>
          <w:rFonts w:ascii="Times New Roman" w:hAnsi="Times New Roman" w:cs="Times New Roman"/>
          <w:sz w:val="24"/>
          <w:szCs w:val="24"/>
          <w:lang w:val="ru-RU"/>
        </w:rPr>
        <w:t>Латюшин</w:t>
      </w:r>
      <w:proofErr w:type="spellEnd"/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В.В.,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Шапкин</w:t>
      </w:r>
      <w:r w:rsidRPr="00D0262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В.А.,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Озерова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Ж.А.</w:t>
      </w:r>
      <w:r w:rsidRPr="00D0262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Биология:</w:t>
      </w:r>
      <w:r w:rsidRPr="00D0262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Животные: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Линейный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курс,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0262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класс/</w:t>
      </w:r>
      <w:r w:rsidRPr="00D0262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ООО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«ДРОФА»; АО «Издательство Просвещение»</w:t>
      </w:r>
    </w:p>
    <w:p w:rsidR="00D02624" w:rsidRPr="00D02624" w:rsidRDefault="00D02624" w:rsidP="00D0262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24">
        <w:rPr>
          <w:rFonts w:ascii="Times New Roman" w:hAnsi="Times New Roman" w:cs="Times New Roman"/>
          <w:sz w:val="24"/>
          <w:szCs w:val="24"/>
          <w:lang w:val="ru-RU"/>
        </w:rPr>
        <w:t>9 класс: Колесов</w:t>
      </w:r>
      <w:r w:rsidRPr="00D0262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Д.В.,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Маш</w:t>
      </w:r>
      <w:r w:rsidRPr="00D0262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Р.Д.,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Беляев</w:t>
      </w:r>
      <w:r w:rsidRPr="00D0262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И.Н.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Биология:</w:t>
      </w:r>
      <w:r w:rsidRPr="00D0262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Человек:</w:t>
      </w:r>
      <w:r w:rsidRPr="00D0262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Линейный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курс,</w:t>
      </w:r>
      <w:r w:rsidRPr="00D0262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026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класс/</w:t>
      </w:r>
      <w:r w:rsidRPr="00D0262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ООО</w:t>
      </w:r>
      <w:r w:rsidRPr="00D0262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«ДРОФА»;</w:t>
      </w:r>
      <w:r w:rsidRPr="00D02624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D0262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2624">
        <w:rPr>
          <w:rFonts w:ascii="Times New Roman" w:hAnsi="Times New Roman" w:cs="Times New Roman"/>
          <w:sz w:val="24"/>
          <w:szCs w:val="24"/>
          <w:lang w:val="ru-RU"/>
        </w:rPr>
        <w:t>«Издательство Просвещение».</w:t>
      </w:r>
    </w:p>
    <w:p w:rsidR="004F07BC" w:rsidRPr="00516960" w:rsidRDefault="006639D9" w:rsidP="00D02624">
      <w:pPr>
        <w:autoSpaceDE w:val="0"/>
        <w:autoSpaceDN w:val="0"/>
        <w:spacing w:after="0"/>
        <w:ind w:right="14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направлена на формирование </w:t>
      </w:r>
      <w:proofErr w:type="gramStart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естественно-научной</w:t>
      </w:r>
      <w:proofErr w:type="gramEnd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грамотности учащихся и </w:t>
      </w:r>
      <w:r w:rsidR="004F07BC" w:rsidRPr="00516960">
        <w:rPr>
          <w:lang w:val="ru-RU"/>
        </w:rPr>
        <w:br/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изучения биологии на </w:t>
      </w:r>
      <w:proofErr w:type="spellStart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деятельностной</w:t>
      </w:r>
      <w:proofErr w:type="spellEnd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результатам обучения, а также реализация </w:t>
      </w:r>
      <w:proofErr w:type="spellStart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</w:t>
      </w:r>
      <w:proofErr w:type="spellStart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естественно-научных</w:t>
      </w:r>
      <w:proofErr w:type="spellEnd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учебных предметов на уровне основного общего образования.</w:t>
      </w:r>
    </w:p>
    <w:p w:rsidR="004F07BC" w:rsidRPr="00516960" w:rsidRDefault="006639D9" w:rsidP="007A11E1">
      <w:pPr>
        <w:autoSpaceDE w:val="0"/>
        <w:autoSpaceDN w:val="0"/>
        <w:spacing w:before="70" w:after="0"/>
        <w:ind w:right="7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определяются основные цели изучения биологии на уровне основного общего образования, планируемые результаты освоения курса биологии: личностные, </w:t>
      </w:r>
      <w:proofErr w:type="spellStart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, предметные.</w:t>
      </w:r>
      <w:r w:rsidR="004F07BC" w:rsidRPr="00195BF3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Учебный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4F07BC" w:rsidRPr="00516960" w:rsidRDefault="006639D9" w:rsidP="00D02624">
      <w:pPr>
        <w:autoSpaceDE w:val="0"/>
        <w:autoSpaceDN w:val="0"/>
        <w:spacing w:after="0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</w:t>
      </w:r>
      <w:r w:rsidR="004F07BC" w:rsidRPr="006639D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Целями изучения биологии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на уровне основного общего образования являются:</w:t>
      </w:r>
    </w:p>
    <w:p w:rsidR="004F07BC" w:rsidRPr="00516960" w:rsidRDefault="004F07BC" w:rsidP="007A11E1">
      <w:pPr>
        <w:autoSpaceDE w:val="0"/>
        <w:autoSpaceDN w:val="0"/>
        <w:spacing w:after="0"/>
        <w:ind w:left="420" w:right="7"/>
        <w:jc w:val="both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системы знаний о признаках и процессах жизнедеятельности биологических систем разного уровня организации; </w:t>
      </w:r>
    </w:p>
    <w:p w:rsidR="004F07BC" w:rsidRPr="00516960" w:rsidRDefault="004F07BC" w:rsidP="007A11E1">
      <w:pPr>
        <w:autoSpaceDE w:val="0"/>
        <w:autoSpaceDN w:val="0"/>
        <w:spacing w:after="0"/>
        <w:ind w:left="420" w:right="7"/>
        <w:jc w:val="both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системы знаний об особенностях строения, жизнедеятельности организма человека, условиях сохранения его здоровья; </w:t>
      </w:r>
    </w:p>
    <w:p w:rsidR="004F07BC" w:rsidRPr="00516960" w:rsidRDefault="004F07BC" w:rsidP="00D02624">
      <w:pPr>
        <w:autoSpaceDE w:val="0"/>
        <w:autoSpaceDN w:val="0"/>
        <w:spacing w:after="0"/>
        <w:ind w:left="420" w:right="144"/>
        <w:jc w:val="both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4F07BC" w:rsidRPr="00516960" w:rsidRDefault="004F07BC" w:rsidP="007A11E1">
      <w:pPr>
        <w:autoSpaceDE w:val="0"/>
        <w:autoSpaceDN w:val="0"/>
        <w:spacing w:after="0"/>
        <w:ind w:left="420" w:right="7"/>
        <w:jc w:val="both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4F07BC" w:rsidRPr="00516960" w:rsidRDefault="004F07BC" w:rsidP="007A11E1">
      <w:pPr>
        <w:autoSpaceDE w:val="0"/>
        <w:autoSpaceDN w:val="0"/>
        <w:spacing w:after="0"/>
        <w:ind w:left="420" w:right="7"/>
        <w:jc w:val="both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4F07BC" w:rsidRPr="00516960" w:rsidRDefault="004F07BC" w:rsidP="00D02624">
      <w:pPr>
        <w:autoSpaceDE w:val="0"/>
        <w:autoSpaceDN w:val="0"/>
        <w:spacing w:after="0"/>
        <w:ind w:left="420" w:right="144"/>
        <w:jc w:val="both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экологической культуры в целях сохранения собственного здоровья и охраны окружающей среды. </w:t>
      </w:r>
    </w:p>
    <w:p w:rsidR="004F07BC" w:rsidRPr="00D02624" w:rsidRDefault="006639D9" w:rsidP="00D02624">
      <w:pPr>
        <w:autoSpaceDE w:val="0"/>
        <w:autoSpaceDN w:val="0"/>
        <w:spacing w:after="0"/>
        <w:ind w:left="180"/>
        <w:jc w:val="both"/>
        <w:rPr>
          <w:b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</w:t>
      </w:r>
      <w:r w:rsidRPr="00D026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4F07BC" w:rsidRPr="00D026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Достижение целей обеспечивается решением следующих ЗАДАЧ: </w:t>
      </w:r>
    </w:p>
    <w:p w:rsidR="004F07BC" w:rsidRPr="00516960" w:rsidRDefault="004F07BC" w:rsidP="00D02624">
      <w:pPr>
        <w:autoSpaceDE w:val="0"/>
        <w:autoSpaceDN w:val="0"/>
        <w:spacing w:after="0"/>
        <w:ind w:left="420"/>
        <w:jc w:val="both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приобретение знаний </w:t>
      </w:r>
      <w:proofErr w:type="gramStart"/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о живой природе, закономерностях строения, </w:t>
      </w:r>
      <w:r w:rsidRPr="00516960">
        <w:rPr>
          <w:lang w:val="ru-RU"/>
        </w:rPr>
        <w:br/>
      </w: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жизнедеятельности и </w:t>
      </w:r>
      <w:proofErr w:type="spellStart"/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средообразующей</w:t>
      </w:r>
      <w:proofErr w:type="spellEnd"/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организмов; человеке как биосоциальном существе; о роли биологической науки в практической деятельности людей; </w:t>
      </w:r>
    </w:p>
    <w:p w:rsidR="004F07BC" w:rsidRPr="00516960" w:rsidRDefault="004F07BC" w:rsidP="007A11E1">
      <w:pPr>
        <w:autoSpaceDE w:val="0"/>
        <w:autoSpaceDN w:val="0"/>
        <w:spacing w:after="0"/>
        <w:ind w:left="420" w:right="7"/>
        <w:jc w:val="both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— 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4F07BC" w:rsidRPr="00516960" w:rsidRDefault="004F07BC" w:rsidP="007A11E1">
      <w:pPr>
        <w:autoSpaceDE w:val="0"/>
        <w:autoSpaceDN w:val="0"/>
        <w:spacing w:after="0"/>
        <w:ind w:left="420" w:right="7"/>
        <w:jc w:val="both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— 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4F07BC" w:rsidRPr="00516960" w:rsidRDefault="004F07BC" w:rsidP="007A11E1">
      <w:pPr>
        <w:autoSpaceDE w:val="0"/>
        <w:autoSpaceDN w:val="0"/>
        <w:spacing w:after="0"/>
        <w:ind w:left="420" w:right="7"/>
        <w:jc w:val="both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—  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4F07BC" w:rsidRPr="007A11E1" w:rsidRDefault="004F07BC" w:rsidP="00D02624">
      <w:pPr>
        <w:autoSpaceDE w:val="0"/>
        <w:autoSpaceDN w:val="0"/>
        <w:spacing w:before="324" w:after="0"/>
        <w:jc w:val="center"/>
        <w:rPr>
          <w:b/>
          <w:lang w:val="ru-RU"/>
        </w:rPr>
      </w:pPr>
      <w:r w:rsidRPr="007A11E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«БИОЛОГИЯ» В УЧЕБНОМ ПЛАНЕ</w:t>
      </w:r>
    </w:p>
    <w:p w:rsidR="00D02624" w:rsidRDefault="004F07BC" w:rsidP="00523F1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объёме 238 часов за пять лет обучения: из расчёта с 5 по 7 класс — 1 час в неделю, в 8—9 классах — 2 часа в неделю. </w:t>
      </w:r>
      <w:r w:rsidR="00523F1E" w:rsidRPr="00523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ходе реализации программы предусмотрено проведение </w:t>
      </w:r>
      <w:r w:rsidR="00C6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практических, лабораторных </w:t>
      </w:r>
      <w:r w:rsidR="00523F1E" w:rsidRPr="00523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контрольных  р</w:t>
      </w:r>
      <w:r w:rsidR="00523F1E" w:rsidRPr="00523F1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23F1E">
        <w:rPr>
          <w:rFonts w:ascii="Times New Roman" w:hAnsi="Times New Roman"/>
          <w:sz w:val="24"/>
          <w:szCs w:val="24"/>
          <w:lang w:val="ru-RU"/>
        </w:rPr>
        <w:t>бот.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3321"/>
        <w:gridCol w:w="3321"/>
      </w:tblGrid>
      <w:tr w:rsidR="00C604D4" w:rsidTr="007447D7">
        <w:trPr>
          <w:jc w:val="center"/>
        </w:trPr>
        <w:tc>
          <w:tcPr>
            <w:tcW w:w="3320" w:type="dxa"/>
          </w:tcPr>
          <w:p w:rsidR="00C604D4" w:rsidRDefault="00C604D4" w:rsidP="007447D7">
            <w:pPr>
              <w:pStyle w:val="a8"/>
              <w:spacing w:before="0" w:beforeAutospacing="0" w:after="0" w:afterAutospacing="0"/>
              <w:jc w:val="center"/>
            </w:pPr>
            <w:r>
              <w:t>Класс</w:t>
            </w:r>
          </w:p>
        </w:tc>
        <w:tc>
          <w:tcPr>
            <w:tcW w:w="3321" w:type="dxa"/>
          </w:tcPr>
          <w:p w:rsidR="00C604D4" w:rsidRDefault="00C604D4" w:rsidP="007447D7">
            <w:pPr>
              <w:pStyle w:val="a8"/>
              <w:spacing w:before="0" w:beforeAutospacing="0" w:after="0" w:afterAutospacing="0"/>
              <w:jc w:val="center"/>
            </w:pPr>
            <w:r>
              <w:t>Лабораторные работы</w:t>
            </w:r>
          </w:p>
        </w:tc>
        <w:tc>
          <w:tcPr>
            <w:tcW w:w="3321" w:type="dxa"/>
          </w:tcPr>
          <w:p w:rsidR="00C604D4" w:rsidRDefault="00C604D4" w:rsidP="007447D7">
            <w:pPr>
              <w:pStyle w:val="a8"/>
              <w:spacing w:before="0" w:beforeAutospacing="0" w:after="0" w:afterAutospacing="0"/>
              <w:jc w:val="center"/>
            </w:pPr>
            <w:r>
              <w:t>Контрольные работы</w:t>
            </w:r>
          </w:p>
        </w:tc>
      </w:tr>
      <w:tr w:rsidR="00C604D4" w:rsidTr="007447D7">
        <w:trPr>
          <w:jc w:val="center"/>
        </w:trPr>
        <w:tc>
          <w:tcPr>
            <w:tcW w:w="3320" w:type="dxa"/>
          </w:tcPr>
          <w:p w:rsidR="00C604D4" w:rsidRDefault="00C604D4" w:rsidP="007447D7">
            <w:pPr>
              <w:pStyle w:val="a8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321" w:type="dxa"/>
          </w:tcPr>
          <w:p w:rsidR="00C604D4" w:rsidRDefault="00C604D4" w:rsidP="007447D7">
            <w:pPr>
              <w:pStyle w:val="a8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321" w:type="dxa"/>
          </w:tcPr>
          <w:p w:rsidR="00C604D4" w:rsidRDefault="00C604D4" w:rsidP="007447D7">
            <w:pPr>
              <w:pStyle w:val="a8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C604D4" w:rsidTr="007447D7">
        <w:trPr>
          <w:jc w:val="center"/>
        </w:trPr>
        <w:tc>
          <w:tcPr>
            <w:tcW w:w="3320" w:type="dxa"/>
          </w:tcPr>
          <w:p w:rsidR="00C604D4" w:rsidRDefault="00C604D4" w:rsidP="007447D7">
            <w:pPr>
              <w:pStyle w:val="a8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321" w:type="dxa"/>
          </w:tcPr>
          <w:p w:rsidR="00C604D4" w:rsidRDefault="00C604D4" w:rsidP="007447D7">
            <w:pPr>
              <w:pStyle w:val="a8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3321" w:type="dxa"/>
          </w:tcPr>
          <w:p w:rsidR="00C604D4" w:rsidRDefault="00C604D4" w:rsidP="007447D7">
            <w:pPr>
              <w:pStyle w:val="a8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C604D4" w:rsidTr="007447D7">
        <w:trPr>
          <w:jc w:val="center"/>
        </w:trPr>
        <w:tc>
          <w:tcPr>
            <w:tcW w:w="3320" w:type="dxa"/>
          </w:tcPr>
          <w:p w:rsidR="00C604D4" w:rsidRDefault="00C604D4" w:rsidP="007447D7">
            <w:pPr>
              <w:pStyle w:val="a8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321" w:type="dxa"/>
          </w:tcPr>
          <w:p w:rsidR="00C604D4" w:rsidRDefault="00C604D4" w:rsidP="007447D7">
            <w:pPr>
              <w:pStyle w:val="a8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3321" w:type="dxa"/>
          </w:tcPr>
          <w:p w:rsidR="00C604D4" w:rsidRDefault="00C604D4" w:rsidP="007447D7">
            <w:pPr>
              <w:pStyle w:val="a8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C604D4" w:rsidTr="007447D7">
        <w:trPr>
          <w:jc w:val="center"/>
        </w:trPr>
        <w:tc>
          <w:tcPr>
            <w:tcW w:w="3320" w:type="dxa"/>
          </w:tcPr>
          <w:p w:rsidR="00C604D4" w:rsidRDefault="00C604D4" w:rsidP="007447D7">
            <w:pPr>
              <w:pStyle w:val="a8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321" w:type="dxa"/>
          </w:tcPr>
          <w:p w:rsidR="00C604D4" w:rsidRDefault="00C604D4" w:rsidP="007447D7">
            <w:pPr>
              <w:pStyle w:val="a8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3321" w:type="dxa"/>
          </w:tcPr>
          <w:p w:rsidR="00C604D4" w:rsidRDefault="00C604D4" w:rsidP="007447D7">
            <w:pPr>
              <w:pStyle w:val="a8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C604D4" w:rsidTr="007447D7">
        <w:trPr>
          <w:jc w:val="center"/>
        </w:trPr>
        <w:tc>
          <w:tcPr>
            <w:tcW w:w="3320" w:type="dxa"/>
          </w:tcPr>
          <w:p w:rsidR="00C604D4" w:rsidRDefault="00C604D4" w:rsidP="007447D7">
            <w:pPr>
              <w:pStyle w:val="a8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321" w:type="dxa"/>
          </w:tcPr>
          <w:p w:rsidR="00C604D4" w:rsidRDefault="00C604D4" w:rsidP="007447D7">
            <w:pPr>
              <w:pStyle w:val="a8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3321" w:type="dxa"/>
          </w:tcPr>
          <w:p w:rsidR="00C604D4" w:rsidRDefault="00C604D4" w:rsidP="007447D7">
            <w:pPr>
              <w:pStyle w:val="a8"/>
              <w:spacing w:before="0" w:beforeAutospacing="0" w:after="0" w:afterAutospacing="0"/>
              <w:jc w:val="center"/>
            </w:pPr>
            <w:r>
              <w:t>7</w:t>
            </w:r>
          </w:p>
        </w:tc>
      </w:tr>
    </w:tbl>
    <w:p w:rsidR="006E23E7" w:rsidRPr="00523F1E" w:rsidRDefault="006E23E7" w:rsidP="00C604D4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23E7" w:rsidRDefault="00523F1E" w:rsidP="006E23E7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3F1E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РЕЗУЛЬТАТАМ ОБУЧЕНИЯ И ОСВОЕНИЮ СОДЕРЖАНИЯ КУРСА</w:t>
      </w:r>
    </w:p>
    <w:p w:rsidR="00523F1E" w:rsidRDefault="00523F1E" w:rsidP="007A11E1">
      <w:pPr>
        <w:tabs>
          <w:tab w:val="center" w:pos="5233"/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F1E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</w:t>
      </w:r>
      <w:r w:rsidR="00750D3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523F1E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8"/>
        <w:ind w:right="7" w:firstLine="0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биологической науки;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8"/>
        <w:ind w:right="7" w:firstLine="0"/>
        <w:jc w:val="both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взаимопомощи;</w:t>
      </w:r>
    </w:p>
    <w:p w:rsidR="006E23E7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8"/>
        <w:ind w:right="7" w:firstLine="0"/>
        <w:jc w:val="both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 w:rsidR="006E23E7">
        <w:rPr>
          <w:sz w:val="24"/>
        </w:rPr>
        <w:t>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8"/>
        <w:ind w:right="7" w:firstLine="0"/>
        <w:jc w:val="both"/>
        <w:rPr>
          <w:sz w:val="24"/>
        </w:rPr>
      </w:pP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1"/>
          <w:sz w:val="24"/>
        </w:rPr>
        <w:t xml:space="preserve"> </w:t>
      </w:r>
      <w:r w:rsidR="006E23E7">
        <w:rPr>
          <w:sz w:val="24"/>
        </w:rPr>
        <w:t>и биологии;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 w:rsidR="006E23E7">
        <w:rPr>
          <w:sz w:val="24"/>
        </w:rPr>
        <w:t>личности;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8"/>
        <w:ind w:right="7" w:firstLine="0"/>
        <w:jc w:val="both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7"/>
        <w:ind w:left="88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228"/>
        <w:ind w:right="7" w:firstLine="0"/>
        <w:jc w:val="both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 w:rsidR="006E23E7">
        <w:rPr>
          <w:sz w:val="24"/>
        </w:rPr>
        <w:t>деятельности;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8"/>
        <w:ind w:right="7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 и норм, сбалансированный режим занятий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18"/>
        <w:ind w:right="7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19"/>
        <w:ind w:right="7" w:firstLine="0"/>
        <w:jc w:val="both"/>
        <w:rPr>
          <w:sz w:val="24"/>
        </w:rPr>
      </w:pPr>
      <w:r>
        <w:rPr>
          <w:sz w:val="24"/>
        </w:rPr>
        <w:t>соблюдение правил безопасности, в том числе навыки безопасного поведения в природной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 w:rsidR="006E23E7">
        <w:rPr>
          <w:sz w:val="24"/>
        </w:rPr>
        <w:t>состоянием;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8"/>
        <w:ind w:right="7" w:firstLine="0"/>
        <w:jc w:val="both"/>
        <w:rPr>
          <w:sz w:val="24"/>
        </w:rPr>
      </w:pPr>
      <w:r>
        <w:rPr>
          <w:sz w:val="24"/>
        </w:rPr>
        <w:lastRenderedPageBreak/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 и экологической направленности, интерес к практическому изучению профессий,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 w:rsidR="006E23E7">
        <w:rPr>
          <w:sz w:val="24"/>
        </w:rPr>
        <w:t>с биологией;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  <w:tab w:val="left" w:pos="10773"/>
        </w:tabs>
        <w:spacing w:before="169"/>
        <w:ind w:left="886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</w:p>
    <w:p w:rsidR="007A11E1" w:rsidRDefault="007A11E1" w:rsidP="007A11E1">
      <w:pPr>
        <w:pStyle w:val="a4"/>
        <w:spacing w:before="62"/>
        <w:ind w:left="526"/>
        <w:jc w:val="both"/>
      </w:pPr>
      <w:r>
        <w:t>среды;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80"/>
        <w:ind w:right="7" w:firstLine="0"/>
        <w:jc w:val="both"/>
        <w:rPr>
          <w:sz w:val="24"/>
        </w:rPr>
      </w:pPr>
      <w:r>
        <w:rPr>
          <w:sz w:val="24"/>
        </w:rPr>
        <w:t>принятие решения (индивидуальное, в группе) в изменяющихся условиях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информации;</w:t>
      </w:r>
    </w:p>
    <w:p w:rsidR="007A11E1" w:rsidRP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19"/>
        <w:ind w:right="7" w:firstLine="0"/>
        <w:jc w:val="both"/>
        <w:rPr>
          <w:sz w:val="24"/>
        </w:rPr>
      </w:pPr>
      <w:r>
        <w:rPr>
          <w:sz w:val="24"/>
        </w:rPr>
        <w:t>планирование действий в новой ситуации на основании знаний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228"/>
        <w:ind w:right="7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7"/>
        <w:ind w:right="7" w:firstLine="0"/>
        <w:jc w:val="both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229"/>
        <w:ind w:right="7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умозаключений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6"/>
        <w:ind w:right="7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 w:rsidR="006E23E7">
        <w:rPr>
          <w:sz w:val="24"/>
        </w:rPr>
        <w:t>критериев);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228"/>
        <w:ind w:right="7" w:firstLine="0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7"/>
        <w:ind w:right="7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7"/>
        <w:ind w:right="7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эксперимент, небольшое исследование по установлению особенностей биологического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(процесса) изучения, причинно-следственных связей и зависимостей биологических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7A11E1" w:rsidRP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6"/>
        <w:ind w:right="7" w:firstLine="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66"/>
        <w:ind w:right="7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 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6"/>
        <w:ind w:right="7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 w:rsidR="006E23E7">
        <w:rPr>
          <w:sz w:val="24"/>
        </w:rPr>
        <w:t>условиях и контекстах;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8"/>
        <w:ind w:right="7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  <w:tab w:val="left" w:pos="10773"/>
        </w:tabs>
        <w:spacing w:before="167"/>
        <w:ind w:right="7" w:firstLine="0"/>
        <w:jc w:val="both"/>
        <w:rPr>
          <w:sz w:val="24"/>
        </w:rPr>
      </w:pPr>
      <w:r>
        <w:rPr>
          <w:sz w:val="24"/>
        </w:rPr>
        <w:lastRenderedPageBreak/>
        <w:t>выбирать, анализировать, систематизировать и интерпретировать биологическую</w:t>
      </w:r>
      <w:r>
        <w:rPr>
          <w:spacing w:val="-58"/>
          <w:sz w:val="24"/>
        </w:rPr>
        <w:t xml:space="preserve">   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7"/>
        <w:ind w:right="7" w:firstLine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7"/>
        <w:ind w:right="7" w:firstLine="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7"/>
        <w:ind w:right="7" w:firstLine="0"/>
        <w:jc w:val="both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7A11E1" w:rsidRPr="007A11E1" w:rsidRDefault="007A11E1" w:rsidP="007A11E1">
      <w:pPr>
        <w:pStyle w:val="a7"/>
        <w:numPr>
          <w:ilvl w:val="0"/>
          <w:numId w:val="2"/>
        </w:numPr>
        <w:tabs>
          <w:tab w:val="left" w:pos="887"/>
        </w:tabs>
        <w:spacing w:before="167"/>
        <w:ind w:left="886"/>
        <w:jc w:val="both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7A11E1" w:rsidRPr="007A11E1" w:rsidRDefault="007A11E1" w:rsidP="007A11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1E1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организации учебного процесса включают разнообразные виды самостоятельной раб</w:t>
      </w:r>
      <w:r w:rsidRPr="007A11E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A11E1">
        <w:rPr>
          <w:rFonts w:ascii="Times New Roman" w:eastAsia="Times New Roman" w:hAnsi="Times New Roman" w:cs="Times New Roman"/>
          <w:sz w:val="24"/>
          <w:szCs w:val="24"/>
          <w:lang w:val="ru-RU"/>
        </w:rPr>
        <w:t>ты: составление плана, сравнительных таблиц, работа с учебником по терминологии, с последующей беседой, подготовка сообщений и рефератов, моделирование, оформление л</w:t>
      </w:r>
      <w:r w:rsidRPr="007A11E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A11E1">
        <w:rPr>
          <w:rFonts w:ascii="Times New Roman" w:eastAsia="Times New Roman" w:hAnsi="Times New Roman" w:cs="Times New Roman"/>
          <w:sz w:val="24"/>
          <w:szCs w:val="24"/>
          <w:lang w:val="ru-RU"/>
        </w:rPr>
        <w:t>бораторных работ; решение биологических задач. Составление и разгадывания кроссвордов, работа с текстами. Основной формой промежуточного и итогового контроля является тест</w:t>
      </w:r>
      <w:r w:rsidRPr="007A11E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11E1">
        <w:rPr>
          <w:rFonts w:ascii="Times New Roman" w:eastAsia="Times New Roman" w:hAnsi="Times New Roman" w:cs="Times New Roman"/>
          <w:sz w:val="24"/>
          <w:szCs w:val="24"/>
          <w:lang w:val="ru-RU"/>
        </w:rPr>
        <w:t>рование, биологические диктанты, самостоятельные работы.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11E1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знаний предполагает учёт индивидуальных особенностей учащихся, дифференцир</w:t>
      </w:r>
      <w:r w:rsidRPr="007A11E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A11E1">
        <w:rPr>
          <w:rFonts w:ascii="Times New Roman" w:eastAsia="Times New Roman" w:hAnsi="Times New Roman" w:cs="Times New Roman"/>
          <w:sz w:val="24"/>
          <w:szCs w:val="24"/>
          <w:lang w:val="ru-RU"/>
        </w:rPr>
        <w:t>ванный подход к организации работы в классе.</w:t>
      </w:r>
    </w:p>
    <w:p w:rsidR="007A11E1" w:rsidRPr="007A11E1" w:rsidRDefault="007A11E1" w:rsidP="007A11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11E1" w:rsidRPr="007A11E1" w:rsidRDefault="007A11E1" w:rsidP="007A11E1">
      <w:pPr>
        <w:jc w:val="both"/>
        <w:rPr>
          <w:sz w:val="24"/>
          <w:lang w:val="ru-RU"/>
        </w:rPr>
        <w:sectPr w:rsidR="007A11E1" w:rsidRPr="007A11E1">
          <w:pgSz w:w="11900" w:h="16840"/>
          <w:pgMar w:top="500" w:right="560" w:bottom="280" w:left="560" w:header="720" w:footer="720" w:gutter="0"/>
          <w:cols w:space="720"/>
        </w:sectPr>
      </w:pPr>
    </w:p>
    <w:p w:rsidR="00523F1E" w:rsidRDefault="00523F1E" w:rsidP="00523F1E">
      <w:pPr>
        <w:tabs>
          <w:tab w:val="center" w:pos="5233"/>
          <w:tab w:val="left" w:pos="63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3F1E" w:rsidRDefault="00523F1E" w:rsidP="00523F1E">
      <w:pPr>
        <w:tabs>
          <w:tab w:val="center" w:pos="5233"/>
          <w:tab w:val="left" w:pos="63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3F1E" w:rsidRDefault="00523F1E" w:rsidP="00523F1E">
      <w:pPr>
        <w:tabs>
          <w:tab w:val="center" w:pos="5233"/>
          <w:tab w:val="left" w:pos="63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3F1E" w:rsidRDefault="00523F1E" w:rsidP="00195BF3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3F1E" w:rsidRDefault="00523F1E" w:rsidP="00195BF3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3F1E" w:rsidRDefault="00523F1E" w:rsidP="00195BF3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3F1E" w:rsidRDefault="00523F1E" w:rsidP="00195BF3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3F1E" w:rsidRDefault="00523F1E" w:rsidP="00195BF3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3F1E" w:rsidRDefault="00523F1E" w:rsidP="00195BF3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3F1E" w:rsidRDefault="00523F1E" w:rsidP="00195BF3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3F1E" w:rsidRDefault="00523F1E" w:rsidP="00195BF3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3F1E" w:rsidRDefault="00523F1E" w:rsidP="00195BF3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3F1E" w:rsidRDefault="00523F1E" w:rsidP="00195BF3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3F1E" w:rsidRDefault="00523F1E" w:rsidP="00195BF3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3F1E" w:rsidRDefault="00523F1E" w:rsidP="00195BF3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3F1E" w:rsidRDefault="00523F1E" w:rsidP="00195BF3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3F1E" w:rsidRDefault="00523F1E" w:rsidP="00195BF3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3F1E" w:rsidRDefault="00523F1E" w:rsidP="00195BF3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0E6D" w:rsidRPr="00300E6D" w:rsidRDefault="00300E6D" w:rsidP="00300E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300E6D" w:rsidRPr="00300E6D">
          <w:pgSz w:w="11900" w:h="16840"/>
          <w:pgMar w:top="364" w:right="744" w:bottom="1440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4F07BC" w:rsidRPr="00195BF3" w:rsidRDefault="004F07BC" w:rsidP="004F07BC">
      <w:pPr>
        <w:autoSpaceDE w:val="0"/>
        <w:autoSpaceDN w:val="0"/>
        <w:spacing w:after="66" w:line="220" w:lineRule="exact"/>
        <w:rPr>
          <w:lang w:val="ru-RU"/>
        </w:rPr>
      </w:pPr>
    </w:p>
    <w:p w:rsidR="006B2BD3" w:rsidRPr="004F07BC" w:rsidRDefault="006B2BD3">
      <w:pPr>
        <w:rPr>
          <w:lang w:val="ru-RU"/>
        </w:rPr>
      </w:pPr>
    </w:p>
    <w:sectPr w:rsidR="006B2BD3" w:rsidRPr="004F07BC" w:rsidSect="0051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CC1"/>
    <w:multiLevelType w:val="hybridMultilevel"/>
    <w:tmpl w:val="E0B40118"/>
    <w:lvl w:ilvl="0" w:tplc="5B44B6D8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76B6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763E4E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B458279A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9768E802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15467474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268AEFF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7C984E1C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F5125C0C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">
    <w:nsid w:val="3D7F6F95"/>
    <w:multiLevelType w:val="hybridMultilevel"/>
    <w:tmpl w:val="CDC80EC2"/>
    <w:lvl w:ilvl="0" w:tplc="697AF772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386A6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EA4630C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71286EA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57F4B66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43B02F6A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4F84E0E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E93656B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2ACAD5C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">
    <w:nsid w:val="5EDA29D0"/>
    <w:multiLevelType w:val="hybridMultilevel"/>
    <w:tmpl w:val="965009E2"/>
    <w:lvl w:ilvl="0" w:tplc="8F46FC5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E5F1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818722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EB4FE0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6DE9E7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E42D48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54AF6B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83257D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8E8244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E81"/>
    <w:rsid w:val="00017830"/>
    <w:rsid w:val="00195BF3"/>
    <w:rsid w:val="00300E6D"/>
    <w:rsid w:val="004A55F9"/>
    <w:rsid w:val="004B2E81"/>
    <w:rsid w:val="004F07BC"/>
    <w:rsid w:val="00514D1D"/>
    <w:rsid w:val="00523F1E"/>
    <w:rsid w:val="006639D9"/>
    <w:rsid w:val="006B2BD3"/>
    <w:rsid w:val="006E23E7"/>
    <w:rsid w:val="00750D35"/>
    <w:rsid w:val="007A11E1"/>
    <w:rsid w:val="009908B9"/>
    <w:rsid w:val="00C604D4"/>
    <w:rsid w:val="00D02624"/>
    <w:rsid w:val="00D644EE"/>
    <w:rsid w:val="00D8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4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B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D0262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D0262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02624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No Spacing"/>
    <w:uiPriority w:val="1"/>
    <w:qFormat/>
    <w:rsid w:val="00D02624"/>
    <w:pPr>
      <w:spacing w:after="0" w:line="240" w:lineRule="auto"/>
    </w:pPr>
    <w:rPr>
      <w:rFonts w:eastAsiaTheme="minorEastAsia"/>
      <w:lang w:val="en-US"/>
    </w:rPr>
  </w:style>
  <w:style w:type="paragraph" w:styleId="a7">
    <w:name w:val="List Paragraph"/>
    <w:basedOn w:val="a"/>
    <w:uiPriority w:val="1"/>
    <w:qFormat/>
    <w:rsid w:val="00523F1E"/>
    <w:pPr>
      <w:widowControl w:val="0"/>
      <w:autoSpaceDE w:val="0"/>
      <w:autoSpaceDN w:val="0"/>
      <w:spacing w:before="60" w:after="0" w:line="240" w:lineRule="auto"/>
      <w:ind w:left="526"/>
    </w:pPr>
    <w:rPr>
      <w:rFonts w:ascii="Times New Roman" w:eastAsia="Times New Roman" w:hAnsi="Times New Roman" w:cs="Times New Roman"/>
      <w:lang w:val="ru-RU"/>
    </w:rPr>
  </w:style>
  <w:style w:type="paragraph" w:customStyle="1" w:styleId="Heading2">
    <w:name w:val="Heading 2"/>
    <w:basedOn w:val="a"/>
    <w:uiPriority w:val="1"/>
    <w:qFormat/>
    <w:rsid w:val="007A11E1"/>
    <w:pPr>
      <w:widowControl w:val="0"/>
      <w:autoSpaceDE w:val="0"/>
      <w:autoSpaceDN w:val="0"/>
      <w:spacing w:before="180"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a8">
    <w:name w:val="Normal (Web)"/>
    <w:basedOn w:val="a"/>
    <w:uiPriority w:val="99"/>
    <w:unhideWhenUsed/>
    <w:rsid w:val="00C6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dcterms:created xsi:type="dcterms:W3CDTF">2022-09-03T10:01:00Z</dcterms:created>
  <dcterms:modified xsi:type="dcterms:W3CDTF">2022-12-08T02:09:00Z</dcterms:modified>
</cp:coreProperties>
</file>