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34" w:rsidRPr="00D34834" w:rsidRDefault="00D34834" w:rsidP="00D348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D3483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Аннотация к рабочей программе по </w:t>
      </w:r>
      <w:r w:rsidR="00793FEA">
        <w:rPr>
          <w:rFonts w:ascii="Times New Roman" w:hAnsi="Times New Roman" w:cs="Times New Roman"/>
          <w:b/>
          <w:spacing w:val="-12"/>
          <w:sz w:val="24"/>
          <w:szCs w:val="24"/>
        </w:rPr>
        <w:t>химии</w:t>
      </w:r>
      <w:r w:rsidRPr="00D3483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10-11 классы</w:t>
      </w:r>
    </w:p>
    <w:p w:rsidR="00D34834" w:rsidRPr="00D34834" w:rsidRDefault="00D34834" w:rsidP="00D348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834" w:rsidRPr="00D34834" w:rsidRDefault="00D34834" w:rsidP="00D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истории</w:t>
      </w:r>
      <w:r w:rsidRPr="00D34834">
        <w:rPr>
          <w:rFonts w:ascii="Times New Roman" w:eastAsia="Times New Roman" w:hAnsi="Times New Roman" w:cs="Times New Roman"/>
          <w:sz w:val="24"/>
          <w:szCs w:val="24"/>
        </w:rPr>
        <w:t xml:space="preserve"> 10-11 классы, разработана на основе: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34834">
        <w:rPr>
          <w:rFonts w:ascii="Times New Roman" w:eastAsia="Times New Roman" w:hAnsi="Times New Roman" w:cs="Times New Roman"/>
          <w:sz w:val="24"/>
          <w:szCs w:val="24"/>
        </w:rPr>
        <w:t>общего образования по всеобщей истории Министерства образования Российской Федерации; авторской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Рудзитис Г.Е.</w:t>
      </w:r>
      <w:r w:rsidRPr="001775F3">
        <w:rPr>
          <w:rFonts w:ascii="Times New Roman" w:hAnsi="Times New Roman" w:cs="Times New Roman"/>
          <w:sz w:val="24"/>
          <w:szCs w:val="24"/>
        </w:rPr>
        <w:t xml:space="preserve">, из сборника Программа курса химии для 10-11 классов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775F3">
        <w:rPr>
          <w:rFonts w:ascii="Times New Roman" w:hAnsi="Times New Roman" w:cs="Times New Roman"/>
          <w:sz w:val="24"/>
          <w:szCs w:val="24"/>
        </w:rPr>
        <w:t xml:space="preserve"> / Программа курса химии для 8-11 классов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775F3">
        <w:rPr>
          <w:rFonts w:ascii="Times New Roman" w:hAnsi="Times New Roman" w:cs="Times New Roman"/>
          <w:sz w:val="24"/>
          <w:szCs w:val="24"/>
        </w:rPr>
        <w:t xml:space="preserve"> сост. </w:t>
      </w:r>
      <w:r>
        <w:rPr>
          <w:rFonts w:ascii="Times New Roman" w:hAnsi="Times New Roman" w:cs="Times New Roman"/>
          <w:sz w:val="24"/>
          <w:szCs w:val="24"/>
        </w:rPr>
        <w:t>Рудзитис Г.Е.</w:t>
      </w:r>
      <w:r w:rsidRPr="001775F3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>«Просвещение», 2014 г.</w:t>
      </w:r>
    </w:p>
    <w:p w:rsidR="001775F3" w:rsidRPr="001775F3" w:rsidRDefault="00D34834" w:rsidP="00D3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775F3" w:rsidRPr="001775F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775F3" w:rsidRPr="001775F3" w:rsidRDefault="00D34834" w:rsidP="00D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775F3" w:rsidRPr="001775F3">
        <w:rPr>
          <w:rFonts w:ascii="Times New Roman" w:hAnsi="Times New Roman" w:cs="Times New Roman"/>
          <w:sz w:val="24"/>
          <w:szCs w:val="24"/>
        </w:rPr>
        <w:t xml:space="preserve">ормирование у учащихся представления о химии как о целостной науке, о единстве ее понятий, законов и теорий, универсальности и применимости их как для неорганической, так и для органической химии. </w:t>
      </w:r>
    </w:p>
    <w:p w:rsidR="001775F3" w:rsidRPr="00D34834" w:rsidRDefault="00D34834" w:rsidP="00D3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8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5F3" w:rsidRPr="00D34834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775F3" w:rsidRPr="001775F3" w:rsidRDefault="001775F3" w:rsidP="00D348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75F3"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775F3" w:rsidRPr="001775F3" w:rsidRDefault="001775F3" w:rsidP="00D348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75F3"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775F3" w:rsidRPr="001775F3" w:rsidRDefault="001775F3" w:rsidP="00D348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75F3"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75F3" w:rsidRPr="001775F3" w:rsidRDefault="001775F3" w:rsidP="00D348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75F3"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93FEA" w:rsidRPr="00793FEA" w:rsidRDefault="00793FEA" w:rsidP="00793FE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обеспечена следующим </w:t>
      </w:r>
      <w:r w:rsidRPr="00793FEA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учебно-методическим комплектом:</w:t>
      </w:r>
    </w:p>
    <w:p w:rsidR="00793FEA" w:rsidRPr="00793FEA" w:rsidRDefault="00793FEA" w:rsidP="00793F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Рудзитис Г.Е. 10</w:t>
      </w: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 базовый уровень</w:t>
      </w: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793FEA" w:rsidRPr="00793FEA" w:rsidRDefault="00793FEA" w:rsidP="00793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EA">
        <w:rPr>
          <w:rFonts w:ascii="Times New Roman" w:eastAsia="Times New Roman" w:hAnsi="Times New Roman" w:cs="Times New Roman"/>
          <w:sz w:val="24"/>
          <w:szCs w:val="24"/>
        </w:rPr>
        <w:t>- Рудзитис Г.Е</w:t>
      </w:r>
      <w:r>
        <w:rPr>
          <w:rFonts w:ascii="Times New Roman" w:hAnsi="Times New Roman" w:cs="Times New Roman"/>
          <w:sz w:val="24"/>
          <w:szCs w:val="24"/>
        </w:rPr>
        <w:t>. 11</w:t>
      </w: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организаций:</w:t>
      </w:r>
      <w:r w:rsidRPr="00793FEA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793FE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F3" w:rsidRPr="00793FEA" w:rsidRDefault="001775F3" w:rsidP="00793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EA">
        <w:rPr>
          <w:rFonts w:ascii="Times New Roman" w:hAnsi="Times New Roman" w:cs="Times New Roman"/>
          <w:sz w:val="24"/>
          <w:szCs w:val="24"/>
        </w:rPr>
        <w:t>Изучение предмета «Химия» рассчитано на срок освоения ООП СОО и в соответств</w:t>
      </w:r>
      <w:r w:rsidR="00F74489" w:rsidRPr="00793FEA">
        <w:rPr>
          <w:rFonts w:ascii="Times New Roman" w:hAnsi="Times New Roman" w:cs="Times New Roman"/>
          <w:sz w:val="24"/>
          <w:szCs w:val="24"/>
        </w:rPr>
        <w:t>ии с учебным планом составляет 1 час</w:t>
      </w:r>
      <w:r w:rsidRPr="00793FEA">
        <w:rPr>
          <w:rFonts w:ascii="Times New Roman" w:hAnsi="Times New Roman" w:cs="Times New Roman"/>
          <w:sz w:val="24"/>
          <w:szCs w:val="24"/>
        </w:rPr>
        <w:t xml:space="preserve"> в неделю в каждой параллели 10-11 классов. </w:t>
      </w:r>
      <w:r w:rsidR="00F74489" w:rsidRPr="00793F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Всего за год - 34 урока в 10 классе, 34</w:t>
      </w:r>
      <w:r w:rsidRPr="00793F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урок</w:t>
      </w:r>
      <w:r w:rsidR="00F74489" w:rsidRPr="00793F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</w:t>
      </w:r>
      <w:r w:rsidRPr="00793FEA">
        <w:rPr>
          <w:rFonts w:ascii="Times New Roman" w:hAnsi="Times New Roman" w:cs="Times New Roman"/>
          <w:sz w:val="24"/>
          <w:szCs w:val="24"/>
        </w:rPr>
        <w:t xml:space="preserve"> - в</w:t>
      </w:r>
      <w:r w:rsidRPr="00793F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11 классе.</w:t>
      </w:r>
    </w:p>
    <w:p w:rsidR="001775F3" w:rsidRPr="001775F3" w:rsidRDefault="001775F3" w:rsidP="00793F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775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Плановые виды контроля: </w:t>
      </w:r>
    </w:p>
    <w:p w:rsidR="001775F3" w:rsidRPr="001775F3" w:rsidRDefault="001775F3" w:rsidP="00D3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10 класс:</w:t>
      </w:r>
    </w:p>
    <w:p w:rsidR="001775F3" w:rsidRPr="001775F3" w:rsidRDefault="00793FEA" w:rsidP="00D3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3</w:t>
      </w:r>
    </w:p>
    <w:p w:rsidR="001775F3" w:rsidRPr="001775F3" w:rsidRDefault="001775F3" w:rsidP="00D3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F3">
        <w:rPr>
          <w:rFonts w:ascii="Times New Roman" w:hAnsi="Times New Roman" w:cs="Times New Roman"/>
          <w:sz w:val="24"/>
          <w:szCs w:val="24"/>
        </w:rPr>
        <w:t>Практических работ –</w:t>
      </w:r>
      <w:r w:rsidR="00793FE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775F3" w:rsidRPr="001775F3" w:rsidRDefault="001775F3" w:rsidP="00D348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75F3">
        <w:rPr>
          <w:rFonts w:ascii="Times New Roman" w:hAnsi="Times New Roman" w:cs="Times New Roman"/>
          <w:sz w:val="24"/>
          <w:szCs w:val="24"/>
        </w:rPr>
        <w:t>11 класс:</w:t>
      </w:r>
    </w:p>
    <w:p w:rsidR="001775F3" w:rsidRPr="001775F3" w:rsidRDefault="001775F3" w:rsidP="00D3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5F3">
        <w:rPr>
          <w:rFonts w:ascii="Times New Roman" w:hAnsi="Times New Roman" w:cs="Times New Roman"/>
          <w:sz w:val="24"/>
          <w:szCs w:val="24"/>
        </w:rPr>
        <w:t>контрольные работы – 4</w:t>
      </w:r>
    </w:p>
    <w:p w:rsidR="001775F3" w:rsidRDefault="001775F3" w:rsidP="00D3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F3">
        <w:rPr>
          <w:rFonts w:ascii="Times New Roman" w:hAnsi="Times New Roman" w:cs="Times New Roman"/>
          <w:sz w:val="24"/>
          <w:szCs w:val="24"/>
        </w:rPr>
        <w:tab/>
        <w:t>практические работы – 3</w:t>
      </w:r>
    </w:p>
    <w:p w:rsidR="001775F3" w:rsidRPr="001775F3" w:rsidRDefault="001775F3" w:rsidP="00D3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5F3" w:rsidRPr="001775F3" w:rsidSect="007D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CE4"/>
    <w:multiLevelType w:val="hybridMultilevel"/>
    <w:tmpl w:val="170EF3DA"/>
    <w:lvl w:ilvl="0" w:tplc="E15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5177"/>
    <w:multiLevelType w:val="hybridMultilevel"/>
    <w:tmpl w:val="0E0C4926"/>
    <w:lvl w:ilvl="0" w:tplc="E15E9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478D2"/>
    <w:multiLevelType w:val="hybridMultilevel"/>
    <w:tmpl w:val="A81A74CA"/>
    <w:lvl w:ilvl="0" w:tplc="DD78D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2DF6"/>
    <w:multiLevelType w:val="hybridMultilevel"/>
    <w:tmpl w:val="9174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05EF"/>
    <w:multiLevelType w:val="hybridMultilevel"/>
    <w:tmpl w:val="941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75F3"/>
    <w:rsid w:val="001775F3"/>
    <w:rsid w:val="003E5A43"/>
    <w:rsid w:val="00793FEA"/>
    <w:rsid w:val="007D7023"/>
    <w:rsid w:val="00A22B3E"/>
    <w:rsid w:val="00D34834"/>
    <w:rsid w:val="00D958F0"/>
    <w:rsid w:val="00F7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75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75F3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775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75F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1775F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2022-04-19T04:17:00Z</dcterms:created>
  <dcterms:modified xsi:type="dcterms:W3CDTF">2022-04-19T04:17:00Z</dcterms:modified>
</cp:coreProperties>
</file>