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3" w:rsidRDefault="009A34C3" w:rsidP="009A34C3">
      <w:r>
        <w:t>на Всероссийском съезде практических психологов образования принят проект</w:t>
      </w:r>
    </w:p>
    <w:p w:rsidR="009A34C3" w:rsidRDefault="009A34C3" w:rsidP="009A34C3">
      <w:r>
        <w:t xml:space="preserve"> ЭТИЧЕСКОГО КОДЕКСА ПЕДАГОГА - ПСИХОЛОГА СЛУЖБЫ ПРАКТИЧЕСКОЙ ПСИХОЛОГИИ ОБРАЗОВАНИЯ РОССИИ</w:t>
      </w:r>
    </w:p>
    <w:p w:rsidR="009A34C3" w:rsidRDefault="009A34C3" w:rsidP="009A34C3">
      <w:r>
        <w:t>ОБЩИЕ ПОЛОЖЕНИЯ</w:t>
      </w:r>
    </w:p>
    <w:p w:rsidR="009A34C3" w:rsidRDefault="009A34C3" w:rsidP="009A34C3"/>
    <w:p w:rsidR="009A34C3" w:rsidRDefault="009A34C3" w:rsidP="009A34C3"/>
    <w:p w:rsidR="009A34C3" w:rsidRDefault="009A34C3" w:rsidP="009A34C3">
      <w:r>
        <w:t xml:space="preserve"> Данный Этический кодекс распространяется на все профессиональные виды деятельности педагога- психолога системы образования России (далее - психолог). </w:t>
      </w:r>
    </w:p>
    <w:p w:rsidR="009A34C3" w:rsidRDefault="009A34C3" w:rsidP="009A34C3">
      <w:r>
        <w:t xml:space="preserve"> 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«О правах ребенка» и действующим Российским законодательством.</w:t>
      </w:r>
    </w:p>
    <w:p w:rsidR="009A34C3" w:rsidRDefault="009A34C3" w:rsidP="009A34C3">
      <w:r>
        <w:t xml:space="preserve"> Изучение Этического кодекса входит в базовую профессиональную подготовку практического психолога образования.</w:t>
      </w:r>
    </w:p>
    <w:p w:rsidR="009A34C3" w:rsidRDefault="009A34C3" w:rsidP="009A34C3">
      <w:r>
        <w:t xml:space="preserve"> 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</w:t>
      </w:r>
    </w:p>
    <w:p w:rsidR="009A34C3" w:rsidRDefault="009A34C3" w:rsidP="009A34C3"/>
    <w:p w:rsidR="009A34C3" w:rsidRDefault="009A34C3" w:rsidP="009A34C3">
      <w:r>
        <w:t xml:space="preserve">ОСНОВНЫЕ ЭТИЧЕСКИЕ ПРИНЦИПЫ ДЕЯТЕЛЬНОСТИ ПСИХОЛОГА </w:t>
      </w:r>
    </w:p>
    <w:p w:rsidR="009A34C3" w:rsidRDefault="009A34C3" w:rsidP="009A34C3">
      <w:r>
        <w:t>Этические принципы призваны обеспечить:</w:t>
      </w:r>
    </w:p>
    <w:p w:rsidR="009A34C3" w:rsidRDefault="009A34C3" w:rsidP="009A34C3">
      <w:r>
        <w:t xml:space="preserve">решение профессиональных задач в соответствии с этическими нормами; </w:t>
      </w:r>
    </w:p>
    <w:p w:rsidR="009A34C3" w:rsidRDefault="009A34C3" w:rsidP="009A34C3">
      <w:r>
        <w:t xml:space="preserve">защиту законных прав людей, с которыми психологи </w:t>
      </w:r>
      <w:proofErr w:type="spellStart"/>
      <w:r>
        <w:t>вступаютв</w:t>
      </w:r>
      <w:proofErr w:type="spellEnd"/>
      <w:r>
        <w:t xml:space="preserve">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 </w:t>
      </w:r>
    </w:p>
    <w:p w:rsidR="009A34C3" w:rsidRDefault="009A34C3" w:rsidP="009A34C3">
      <w:r>
        <w:t xml:space="preserve">сохранение доверия между психологом и клиентом; </w:t>
      </w:r>
    </w:p>
    <w:p w:rsidR="009A34C3" w:rsidRDefault="009A34C3" w:rsidP="009A34C3">
      <w:r>
        <w:t xml:space="preserve">укрепление авторитета </w:t>
      </w:r>
      <w:proofErr w:type="spellStart"/>
      <w:r>
        <w:t>психологическойс</w:t>
      </w:r>
      <w:proofErr w:type="spellEnd"/>
      <w:r>
        <w:t xml:space="preserve"> </w:t>
      </w:r>
      <w:proofErr w:type="spellStart"/>
      <w:r>
        <w:t>лужбы</w:t>
      </w:r>
      <w:proofErr w:type="spellEnd"/>
      <w:r>
        <w:t xml:space="preserve"> образования среди обучающихся, воспитанников, родителей и педагогической общественности. </w:t>
      </w:r>
    </w:p>
    <w:p w:rsidR="009A34C3" w:rsidRDefault="009A34C3" w:rsidP="009A34C3"/>
    <w:p w:rsidR="009A34C3" w:rsidRDefault="009A34C3" w:rsidP="009A34C3">
      <w:r>
        <w:t>Основными этическими принципами являются:</w:t>
      </w:r>
    </w:p>
    <w:p w:rsidR="009A34C3" w:rsidRDefault="009A34C3" w:rsidP="009A34C3"/>
    <w:p w:rsidR="009A34C3" w:rsidRDefault="009A34C3" w:rsidP="009A34C3">
      <w:r>
        <w:t xml:space="preserve"> 1. Принцип конфиденциальности. </w:t>
      </w:r>
    </w:p>
    <w:p w:rsidR="009A34C3" w:rsidRDefault="009A34C3" w:rsidP="009A34C3">
      <w:r>
        <w:lastRenderedPageBreak/>
        <w:t xml:space="preserve"> 2. Принцип компетентности. </w:t>
      </w:r>
    </w:p>
    <w:p w:rsidR="009A34C3" w:rsidRDefault="009A34C3" w:rsidP="009A34C3">
      <w:r>
        <w:t xml:space="preserve"> 3. Принцип ответственности. </w:t>
      </w:r>
    </w:p>
    <w:p w:rsidR="009A34C3" w:rsidRDefault="009A34C3" w:rsidP="009A34C3">
      <w:r>
        <w:t xml:space="preserve"> 4. Принцип этической и юридической правомочности. </w:t>
      </w:r>
    </w:p>
    <w:p w:rsidR="009A34C3" w:rsidRDefault="009A34C3" w:rsidP="009A34C3">
      <w:r>
        <w:t xml:space="preserve"> 5. Принцип квалифицированной пропаганды психологии. </w:t>
      </w:r>
    </w:p>
    <w:p w:rsidR="009A34C3" w:rsidRDefault="009A34C3" w:rsidP="009A34C3">
      <w:r>
        <w:t xml:space="preserve"> 6. Принцип благополучия клиента. </w:t>
      </w:r>
    </w:p>
    <w:p w:rsidR="009A34C3" w:rsidRDefault="009A34C3" w:rsidP="009A34C3">
      <w:r>
        <w:t xml:space="preserve"> 7. Принцип профессиональной кооперации. </w:t>
      </w:r>
    </w:p>
    <w:p w:rsidR="009A34C3" w:rsidRDefault="009A34C3" w:rsidP="009A34C3">
      <w:r>
        <w:t xml:space="preserve"> 8. Принцип информирования клиента о целях и результатах обследования. Данные принципы согласуются с профессиональными стандартами, принятыми в работе психологов в </w:t>
      </w:r>
      <w:proofErr w:type="gramStart"/>
      <w:r>
        <w:t>международном</w:t>
      </w:r>
      <w:proofErr w:type="gramEnd"/>
      <w:r>
        <w:t xml:space="preserve"> сообществ.</w:t>
      </w:r>
    </w:p>
    <w:p w:rsidR="009A34C3" w:rsidRDefault="009A34C3" w:rsidP="009A34C3"/>
    <w:p w:rsidR="009A34C3" w:rsidRDefault="009A34C3" w:rsidP="009A34C3">
      <w:r>
        <w:t>1. ПРИНЦИП КОНФИДЕНЦИАЛЬНОСТИ</w:t>
      </w:r>
    </w:p>
    <w:p w:rsidR="009A34C3" w:rsidRDefault="009A34C3" w:rsidP="009A34C3"/>
    <w:p w:rsidR="009A34C3" w:rsidRDefault="009A34C3" w:rsidP="009A34C3">
      <w:r>
        <w:t xml:space="preserve"> 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 </w:t>
      </w:r>
    </w:p>
    <w:p w:rsidR="009A34C3" w:rsidRDefault="009A34C3" w:rsidP="009A34C3">
      <w:r>
        <w:t xml:space="preserve"> 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 </w:t>
      </w:r>
    </w:p>
    <w:p w:rsidR="009A34C3" w:rsidRDefault="009A34C3" w:rsidP="009A34C3">
      <w:r>
        <w:t xml:space="preserve"> 3.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 (В случаях, если ребенок не достиг 16-летнего возраста, согласие на его участие в психологических процедурах должны дать родители или лица, их заменяющие) </w:t>
      </w:r>
    </w:p>
    <w:p w:rsidR="009A34C3" w:rsidRDefault="009A34C3" w:rsidP="009A34C3">
      <w:r>
        <w:t xml:space="preserve"> 4. 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 </w:t>
      </w:r>
    </w:p>
    <w:p w:rsidR="009A34C3" w:rsidRDefault="009A34C3" w:rsidP="009A34C3">
      <w:r>
        <w:t xml:space="preserve"> 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 </w:t>
      </w:r>
    </w:p>
    <w:p w:rsidR="009A34C3" w:rsidRDefault="009A34C3" w:rsidP="009A34C3">
      <w:r>
        <w:t xml:space="preserve"> 6.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возраста).</w:t>
      </w:r>
    </w:p>
    <w:p w:rsidR="009A34C3" w:rsidRDefault="009A34C3" w:rsidP="009A34C3">
      <w:r>
        <w:t xml:space="preserve"> 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</w:t>
      </w:r>
      <w:r>
        <w:lastRenderedPageBreak/>
        <w:t>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9A34C3" w:rsidRDefault="009A34C3" w:rsidP="009A34C3"/>
    <w:p w:rsidR="009A34C3" w:rsidRDefault="009A34C3" w:rsidP="009A34C3">
      <w:r>
        <w:t>2. ПРИНЦИП КОМПЕТЕНТНОСТИ</w:t>
      </w:r>
    </w:p>
    <w:p w:rsidR="009A34C3" w:rsidRDefault="009A34C3" w:rsidP="009A34C3"/>
    <w:p w:rsidR="009A34C3" w:rsidRDefault="009A34C3" w:rsidP="009A34C3">
      <w:r>
        <w:t xml:space="preserve"> 1. Психолог четко определяет и учитывает границы собственной компетентности. </w:t>
      </w:r>
    </w:p>
    <w:p w:rsidR="009A34C3" w:rsidRDefault="009A34C3" w:rsidP="009A34C3">
      <w:r>
        <w:t xml:space="preserve"> 2. Психолог несет ответственность за выбор процедуры и методов работы с клиентом.</w:t>
      </w:r>
    </w:p>
    <w:p w:rsidR="009A34C3" w:rsidRDefault="009A34C3" w:rsidP="009A34C3"/>
    <w:p w:rsidR="009A34C3" w:rsidRDefault="009A34C3" w:rsidP="009A34C3">
      <w:r>
        <w:t>3. ПРИНЦИП ОТВЕТСТВЕННОСТИ</w:t>
      </w:r>
    </w:p>
    <w:p w:rsidR="009A34C3" w:rsidRDefault="009A34C3" w:rsidP="009A34C3"/>
    <w:p w:rsidR="009A34C3" w:rsidRDefault="009A34C3" w:rsidP="009A34C3">
      <w:r>
        <w:t xml:space="preserve"> 1. Психолог осознает свою профессиональную и личную ответственность перед клиентом и обществом за свою профессиональную деятельность. </w:t>
      </w:r>
    </w:p>
    <w:p w:rsidR="009A34C3" w:rsidRDefault="009A34C3" w:rsidP="009A34C3">
      <w:r>
        <w:t xml:space="preserve"> 2. Проводя исследования, психолог заботится, прежде всего, о благополучии людей и</w:t>
      </w:r>
    </w:p>
    <w:p w:rsidR="009A34C3" w:rsidRDefault="009A34C3" w:rsidP="009A34C3">
      <w:r>
        <w:t xml:space="preserve"> не использует результаты работы им во вред. </w:t>
      </w:r>
    </w:p>
    <w:p w:rsidR="009A34C3" w:rsidRDefault="009A34C3" w:rsidP="009A34C3">
      <w:r>
        <w:t xml:space="preserve"> 3.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 </w:t>
      </w:r>
    </w:p>
    <w:p w:rsidR="009A34C3" w:rsidRDefault="009A34C3" w:rsidP="009A34C3">
      <w:r>
        <w:t xml:space="preserve"> 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 </w:t>
      </w:r>
    </w:p>
    <w:p w:rsidR="009A34C3" w:rsidRDefault="009A34C3" w:rsidP="009A34C3">
      <w:r>
        <w:t xml:space="preserve"> 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 </w:t>
      </w:r>
    </w:p>
    <w:p w:rsidR="009A34C3" w:rsidRDefault="009A34C3" w:rsidP="009A34C3">
      <w:r>
        <w:t xml:space="preserve"> 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 </w:t>
      </w:r>
    </w:p>
    <w:p w:rsidR="009A34C3" w:rsidRDefault="009A34C3" w:rsidP="009A34C3">
      <w:r>
        <w:t xml:space="preserve"> 7. 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9A34C3" w:rsidRDefault="009A34C3" w:rsidP="009A34C3"/>
    <w:p w:rsidR="009A34C3" w:rsidRDefault="009A34C3" w:rsidP="009A34C3">
      <w:r>
        <w:t>4. ПРИНЦИП ЭТИЧЕСКОЙ И ЮРИДИЧЕСКОЙ ПРАВОМОЧНОСТИ</w:t>
      </w:r>
    </w:p>
    <w:p w:rsidR="009A34C3" w:rsidRDefault="009A34C3" w:rsidP="009A34C3"/>
    <w:p w:rsidR="009A34C3" w:rsidRDefault="009A34C3" w:rsidP="009A34C3">
      <w:r>
        <w:lastRenderedPageBreak/>
        <w:t xml:space="preserve"> 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 </w:t>
      </w:r>
    </w:p>
    <w:p w:rsidR="009A34C3" w:rsidRDefault="009A34C3" w:rsidP="009A34C3">
      <w:r>
        <w:t xml:space="preserve"> 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 </w:t>
      </w:r>
    </w:p>
    <w:p w:rsidR="009A34C3" w:rsidRDefault="009A34C3" w:rsidP="009A34C3">
      <w:r>
        <w:t xml:space="preserve"> 3. Нормы данного Кодекса распространяются только на профессиональные отношения психолога с клиентом и другими субъектами образовательного процесса. </w:t>
      </w:r>
    </w:p>
    <w:p w:rsidR="009A34C3" w:rsidRDefault="009A34C3" w:rsidP="009A34C3">
      <w:r>
        <w:t xml:space="preserve"> 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Кодекса.</w:t>
      </w:r>
    </w:p>
    <w:p w:rsidR="009A34C3" w:rsidRDefault="009A34C3" w:rsidP="009A34C3"/>
    <w:p w:rsidR="009A34C3" w:rsidRDefault="009A34C3" w:rsidP="009A34C3">
      <w:r>
        <w:t>5. ПРИНЦИП КВАЛИФИЦИРОВАННОЙ ПРОПАГАНДЫ ПСИХОЛОГИИ</w:t>
      </w:r>
    </w:p>
    <w:p w:rsidR="009A34C3" w:rsidRDefault="009A34C3" w:rsidP="009A34C3"/>
    <w:p w:rsidR="009A34C3" w:rsidRDefault="009A34C3" w:rsidP="009A34C3">
      <w:r>
        <w:t xml:space="preserve"> 1. 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 </w:t>
      </w:r>
    </w:p>
    <w:p w:rsidR="009A34C3" w:rsidRDefault="009A34C3" w:rsidP="009A34C3">
      <w:r>
        <w:t xml:space="preserve"> 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 </w:t>
      </w:r>
    </w:p>
    <w:p w:rsidR="009A34C3" w:rsidRDefault="009A34C3" w:rsidP="009A34C3">
      <w:r>
        <w:t xml:space="preserve"> 3. 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9A34C3" w:rsidRDefault="009A34C3" w:rsidP="009A34C3"/>
    <w:p w:rsidR="009A34C3" w:rsidRDefault="009A34C3" w:rsidP="009A34C3">
      <w:r>
        <w:t>6.ПРИНЦИП БЛАГОПОЛУЧИЯ КЛИЕНТА</w:t>
      </w:r>
    </w:p>
    <w:p w:rsidR="009A34C3" w:rsidRDefault="009A34C3" w:rsidP="009A34C3"/>
    <w:p w:rsidR="009A34C3" w:rsidRDefault="009A34C3" w:rsidP="009A34C3">
      <w:r>
        <w:t xml:space="preserve"> 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 </w:t>
      </w:r>
    </w:p>
    <w:p w:rsidR="009A34C3" w:rsidRDefault="009A34C3" w:rsidP="009A34C3">
      <w:r>
        <w:t xml:space="preserve"> 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 </w:t>
      </w:r>
    </w:p>
    <w:p w:rsidR="009A34C3" w:rsidRDefault="009A34C3" w:rsidP="009A34C3">
      <w:r>
        <w:t xml:space="preserve"> 3.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 </w:t>
      </w:r>
    </w:p>
    <w:p w:rsidR="009A34C3" w:rsidRDefault="009A34C3" w:rsidP="009A34C3">
      <w:r>
        <w:t xml:space="preserve"> 4. Психолог придерживается доброжелательного и </w:t>
      </w:r>
      <w:proofErr w:type="spellStart"/>
      <w:r>
        <w:t>безоценочного</w:t>
      </w:r>
      <w:proofErr w:type="spellEnd"/>
      <w:r>
        <w:t xml:space="preserve"> отношения к клиенту.</w:t>
      </w:r>
    </w:p>
    <w:p w:rsidR="009A34C3" w:rsidRDefault="009A34C3" w:rsidP="009A34C3"/>
    <w:p w:rsidR="009A34C3" w:rsidRDefault="009A34C3" w:rsidP="009A34C3">
      <w:r>
        <w:t>7. ПРИНЦИП ПРОФЕССИОНАЛЬНОЙ КООПЕРАЦИИ</w:t>
      </w:r>
    </w:p>
    <w:p w:rsidR="009A34C3" w:rsidRDefault="009A34C3" w:rsidP="009A34C3"/>
    <w:p w:rsidR="009A34C3" w:rsidRDefault="009A34C3" w:rsidP="009A34C3">
      <w:r>
        <w:t xml:space="preserve"> 1.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 </w:t>
      </w:r>
    </w:p>
    <w:p w:rsidR="009A34C3" w:rsidRDefault="009A34C3" w:rsidP="009A34C3">
      <w:r>
        <w:t xml:space="preserve"> 2. Психолог воздерживается от публичных оценок и замечаний о средствах и методах работы коллег в присутствии клиентов и обследуемых лиц. </w:t>
      </w:r>
    </w:p>
    <w:p w:rsidR="009A34C3" w:rsidRDefault="009A34C3" w:rsidP="009A34C3">
      <w:r>
        <w:t xml:space="preserve"> 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практической психологии образования.</w:t>
      </w:r>
    </w:p>
    <w:p w:rsidR="009A34C3" w:rsidRDefault="009A34C3" w:rsidP="009A34C3"/>
    <w:p w:rsidR="009A34C3" w:rsidRDefault="009A34C3" w:rsidP="009A34C3">
      <w:r>
        <w:t>8. ПРИНЦИП ИНФОРМИРОВАНИЯ КЛИЕНТА О ЦЕЛЯХ И РЕЗУЛЬТАТАХ ОБСЛЕДОВАНИЯ</w:t>
      </w:r>
    </w:p>
    <w:p w:rsidR="009A34C3" w:rsidRDefault="009A34C3" w:rsidP="009A34C3"/>
    <w:p w:rsidR="009A34C3" w:rsidRDefault="009A34C3" w:rsidP="009A34C3">
      <w:r>
        <w:t xml:space="preserve"> 1. 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16 лет, согласие на участие в ней ребенка должны дать родители или лица, их заменяющие. </w:t>
      </w:r>
    </w:p>
    <w:p w:rsidR="009A34C3" w:rsidRDefault="009A34C3" w:rsidP="009A34C3">
      <w:r>
        <w:t xml:space="preserve"> 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 </w:t>
      </w:r>
    </w:p>
    <w:p w:rsidR="009A34C3" w:rsidRDefault="009A34C3" w:rsidP="009A34C3">
      <w:r>
        <w:t xml:space="preserve"> 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 </w:t>
      </w:r>
    </w:p>
    <w:p w:rsidR="009A34C3" w:rsidRDefault="009A34C3" w:rsidP="009A34C3">
      <w:r>
        <w:t xml:space="preserve"> 4.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 </w:t>
      </w:r>
    </w:p>
    <w:p w:rsidR="009A34C3" w:rsidRDefault="009A34C3" w:rsidP="009A34C3">
      <w:r>
        <w:t xml:space="preserve"> 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 </w:t>
      </w:r>
    </w:p>
    <w:p w:rsidR="00F074C8" w:rsidRDefault="009A34C3" w:rsidP="009A34C3">
      <w:r>
        <w:t xml:space="preserve"> 6. В ходе обследования психолог должен выявлять и подчеркивать способности и возможности клиента.</w:t>
      </w:r>
    </w:p>
    <w:sectPr w:rsidR="00F074C8" w:rsidSect="009A3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34C3"/>
    <w:rsid w:val="00282B87"/>
    <w:rsid w:val="005F57C3"/>
    <w:rsid w:val="009A34C3"/>
    <w:rsid w:val="00E937AF"/>
    <w:rsid w:val="00F074C8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Schestova</dc:creator>
  <cp:keywords/>
  <dc:description/>
  <cp:lastModifiedBy>Schestova</cp:lastModifiedBy>
  <cp:revision>2</cp:revision>
  <dcterms:created xsi:type="dcterms:W3CDTF">2012-12-25T04:29:00Z</dcterms:created>
  <dcterms:modified xsi:type="dcterms:W3CDTF">2012-12-25T04:30:00Z</dcterms:modified>
</cp:coreProperties>
</file>