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46" w:rsidRPr="000F6CD2" w:rsidRDefault="000F6CD2">
      <w:pPr>
        <w:spacing w:after="70" w:line="259" w:lineRule="auto"/>
        <w:ind w:left="1594" w:right="0" w:firstLine="0"/>
        <w:jc w:val="left"/>
      </w:pPr>
      <w:r w:rsidRPr="000F6CD2">
        <w:t xml:space="preserve">АННОТАЦИЯ К РАБОЧИМ ПРОГРАММА  ПО ИНФОРМАТИКЕ, </w:t>
      </w:r>
      <w:r>
        <w:br/>
        <w:t xml:space="preserve">                                       </w:t>
      </w:r>
      <w:r w:rsidRPr="000F6CD2">
        <w:t xml:space="preserve">5-9 КЛАССЫ </w:t>
      </w:r>
    </w:p>
    <w:p w:rsidR="00A00B46" w:rsidRDefault="000F6CD2" w:rsidP="003D484C">
      <w:pPr>
        <w:ind w:left="-15" w:right="14"/>
        <w:jc w:val="left"/>
      </w:pPr>
      <w:r>
        <w:t xml:space="preserve">       </w:t>
      </w:r>
      <w:r>
        <w:rPr>
          <w:szCs w:val="24"/>
        </w:rPr>
        <w:t xml:space="preserve">Рабочая программа составлена на основе: </w:t>
      </w:r>
      <w:r>
        <w:rPr>
          <w:szCs w:val="24"/>
        </w:rPr>
        <w:br/>
        <w:t xml:space="preserve">1. </w:t>
      </w:r>
      <w:r>
        <w:t xml:space="preserve"> </w:t>
      </w:r>
      <w:r w:rsidR="003D484C">
        <w:t>Рабочая программа курса «Информатика и ИКТ» для 5-9 классов</w:t>
      </w:r>
      <w:r w:rsidR="00933A11">
        <w:t xml:space="preserve"> </w:t>
      </w:r>
      <w:proofErr w:type="gramStart"/>
      <w:r w:rsidR="003D484C">
        <w:t>составлена  в</w:t>
      </w:r>
      <w:proofErr w:type="gramEnd"/>
      <w:r w:rsidR="003D484C">
        <w:t xml:space="preserve">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3D484C">
        <w:t>метапредметным</w:t>
      </w:r>
      <w:proofErr w:type="spellEnd"/>
      <w:r w:rsidR="003D484C">
        <w:t xml:space="preserve">, предметным); основными подходами к развитию и формированию универсальных учебных действий </w:t>
      </w:r>
      <w:bookmarkStart w:id="0" w:name="_GoBack"/>
      <w:bookmarkEnd w:id="0"/>
      <w:r w:rsidR="003D484C">
        <w:t xml:space="preserve">(УУД) для основного общего образования.  </w:t>
      </w:r>
      <w:r w:rsidR="003D484C">
        <w:br/>
        <w:t xml:space="preserve">2. </w:t>
      </w:r>
      <w:r w:rsidR="003D484C">
        <w:rPr>
          <w:szCs w:val="24"/>
        </w:rPr>
        <w:t>Основной образовательной программы МКОУ «Артемовская СОШ»</w:t>
      </w:r>
      <w:r w:rsidR="003D484C">
        <w:rPr>
          <w:szCs w:val="24"/>
        </w:rPr>
        <w:br/>
      </w:r>
      <w:r w:rsidR="003D484C">
        <w:t xml:space="preserve">         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3D484C">
        <w:t>Босова</w:t>
      </w:r>
      <w:proofErr w:type="spellEnd"/>
      <w:r w:rsidR="003D484C">
        <w:t xml:space="preserve">, А.Ю. </w:t>
      </w:r>
      <w:proofErr w:type="spellStart"/>
      <w:r w:rsidR="003D484C">
        <w:t>Босова</w:t>
      </w:r>
      <w:proofErr w:type="spellEnd"/>
      <w:r w:rsidR="003D484C">
        <w:t>; издательство «БИНОМ. Лаборатория знаний»)</w:t>
      </w:r>
      <w:r w:rsidR="003D484C">
        <w:rPr>
          <w:vertAlign w:val="superscript"/>
        </w:rPr>
        <w:t>1</w:t>
      </w:r>
      <w:r w:rsidR="003D484C">
        <w:t xml:space="preserve">. </w:t>
      </w:r>
    </w:p>
    <w:p w:rsidR="00A00B46" w:rsidRDefault="003D484C">
      <w:pPr>
        <w:ind w:left="-15" w:right="14"/>
      </w:pPr>
      <w:r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</w:t>
      </w:r>
    </w:p>
    <w:p w:rsidR="00A00B46" w:rsidRDefault="003D484C">
      <w:pPr>
        <w:spacing w:after="32"/>
        <w:ind w:left="-15" w:right="14"/>
      </w:pPr>
      <w: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A00B46" w:rsidRDefault="003D484C">
      <w:pPr>
        <w:spacing w:after="26"/>
        <w:ind w:left="-15" w:right="14" w:firstLine="0"/>
      </w:pPr>
      <w:r>
        <w:t>В учебном плане основной школы информатика представлена как расши</w:t>
      </w:r>
      <w:r w:rsidR="000F6CD2">
        <w:t>ренный курс в V– IX классах (5-9</w:t>
      </w:r>
      <w:r>
        <w:t xml:space="preserve"> класс по одному часу в неделю). </w:t>
      </w:r>
    </w:p>
    <w:p w:rsidR="00A00B46" w:rsidRDefault="003D484C">
      <w:pPr>
        <w:spacing w:after="0" w:line="259" w:lineRule="auto"/>
        <w:ind w:right="0" w:firstLine="0"/>
        <w:jc w:val="left"/>
      </w:pPr>
      <w:r>
        <w:t xml:space="preserve"> </w:t>
      </w:r>
    </w:p>
    <w:p w:rsidR="00A00B46" w:rsidRDefault="003D484C" w:rsidP="000F6CD2">
      <w:pPr>
        <w:spacing w:after="5739" w:line="259" w:lineRule="auto"/>
        <w:ind w:left="762" w:right="0" w:firstLine="0"/>
        <w:jc w:val="center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A00B46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46"/>
    <w:rsid w:val="000F6CD2"/>
    <w:rsid w:val="003D484C"/>
    <w:rsid w:val="00933A11"/>
    <w:rsid w:val="00A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120"/>
  <w15:docId w15:val="{94B8D17D-21AA-4A02-A78A-5BA8BA0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0" w:lineRule="auto"/>
      <w:ind w:right="29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6</cp:revision>
  <dcterms:created xsi:type="dcterms:W3CDTF">2020-10-27T05:03:00Z</dcterms:created>
  <dcterms:modified xsi:type="dcterms:W3CDTF">2020-10-27T05:23:00Z</dcterms:modified>
</cp:coreProperties>
</file>