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49" w:rsidRDefault="00402F49" w:rsidP="00677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2B" w:rsidRPr="00B10C98" w:rsidRDefault="0067732B" w:rsidP="00677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7732B" w:rsidRPr="00704E15" w:rsidRDefault="0067732B" w:rsidP="00704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9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</w:t>
      </w:r>
      <w:r w:rsidR="00704E15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B10C98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="00704E15"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Pr="00B10C9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704E15" w:rsidRDefault="0067732B" w:rsidP="00704E15">
      <w:pPr>
        <w:shd w:val="clear" w:color="auto" w:fill="FFFFFF"/>
        <w:tabs>
          <w:tab w:val="left" w:pos="567"/>
        </w:tabs>
        <w:spacing w:after="0" w:line="240" w:lineRule="auto"/>
        <w:ind w:left="284" w:right="141" w:firstLine="425"/>
        <w:jc w:val="both"/>
        <w:rPr>
          <w:rFonts w:ascii="Calibri" w:eastAsia="Calibri" w:hAnsi="Calibri" w:cs="Tahoma"/>
          <w:color w:val="000000"/>
        </w:rPr>
      </w:pPr>
      <w:r w:rsidRPr="00704E1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A7089"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1- 4  классов (далее - Рабочая  программа) разработана на основе авторской программы </w:t>
      </w:r>
      <w:r w:rsidR="001A7089" w:rsidRPr="00704E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В.И. </w:t>
      </w:r>
      <w:r w:rsidR="001A7089"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Лях (Физическая культура.  Рабочие программы.  1-4 классы/ В.И. Лях - М.: </w:t>
      </w:r>
      <w:r w:rsidR="00E62F4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Просвещение,  2018</w:t>
      </w:r>
      <w:r w:rsidR="001A7089" w:rsidRPr="00704E1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г.</w:t>
      </w:r>
      <w:r w:rsidR="001A7089"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="001A7089" w:rsidRPr="00704E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4E15" w:rsidRPr="00704E15" w:rsidRDefault="00704E15" w:rsidP="00704E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 xml:space="preserve">   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>Учебный курс  «Физическая культура» 1-4 классов входит в предметную область «Физическая культура» учебного плана начального общего образования.</w:t>
      </w:r>
    </w:p>
    <w:p w:rsidR="001A7089" w:rsidRPr="00704E15" w:rsidRDefault="00704E15" w:rsidP="00704E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right="141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04E15">
        <w:rPr>
          <w:rFonts w:ascii="Times New Roman" w:hAnsi="Times New Roman" w:cs="Times New Roman"/>
          <w:sz w:val="24"/>
          <w:szCs w:val="24"/>
        </w:rPr>
        <w:t xml:space="preserve">   Программа  рассчитана на проведение трех уроков в неделю. </w:t>
      </w:r>
      <w:r w:rsidRPr="00704E15">
        <w:rPr>
          <w:rStyle w:val="c5"/>
          <w:rFonts w:ascii="Times New Roman" w:hAnsi="Times New Roman" w:cs="Times New Roman"/>
          <w:sz w:val="24"/>
          <w:szCs w:val="24"/>
        </w:rPr>
        <w:t xml:space="preserve"> Общий объем времени, отводимого на изучение физической культуры   в 1-4 классах, составляет 405 часов. В 1 классе программа рассчитана на 99 часов (33 учебные недели),  3 часа в неделю. Во 2,3,4 классах программа рассчитана на 102 часа (34 учебные недели),  3 часа в неделю.  </w:t>
      </w:r>
      <w:r w:rsidRPr="00704E15">
        <w:rPr>
          <w:rFonts w:ascii="Times New Roman" w:hAnsi="Times New Roman" w:cs="Times New Roman"/>
          <w:sz w:val="24"/>
          <w:szCs w:val="24"/>
        </w:rPr>
        <w:t>Согласно  годовому календарному учебному  графику</w:t>
      </w:r>
      <w:r w:rsidR="00E62F4F">
        <w:rPr>
          <w:rFonts w:ascii="Times New Roman" w:hAnsi="Times New Roman" w:cs="Times New Roman"/>
          <w:sz w:val="24"/>
          <w:szCs w:val="24"/>
        </w:rPr>
        <w:t xml:space="preserve"> МКОУ  «Артёмовская СОШ»</w:t>
      </w:r>
      <w:r w:rsidRPr="00704E15">
        <w:rPr>
          <w:rFonts w:ascii="Times New Roman" w:hAnsi="Times New Roman" w:cs="Times New Roman"/>
          <w:sz w:val="24"/>
          <w:szCs w:val="24"/>
        </w:rPr>
        <w:t xml:space="preserve"> </w:t>
      </w:r>
      <w:r w:rsidR="00E62F4F">
        <w:rPr>
          <w:rFonts w:ascii="Times New Roman" w:hAnsi="Times New Roman" w:cs="Times New Roman"/>
          <w:sz w:val="24"/>
          <w:szCs w:val="24"/>
        </w:rPr>
        <w:t>.</w:t>
      </w:r>
      <w:r w:rsidR="001A7089" w:rsidRPr="00174619">
        <w:rPr>
          <w:rFonts w:ascii="Calibri" w:eastAsia="Calibri" w:hAnsi="Calibri" w:cs="Tahoma"/>
          <w:color w:val="000000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1A7089" w:rsidRPr="001746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A7089" w:rsidRPr="00704E15" w:rsidRDefault="001A7089" w:rsidP="00704E15">
      <w:pPr>
        <w:shd w:val="clear" w:color="auto" w:fill="FFFFFF"/>
        <w:spacing w:after="0" w:line="240" w:lineRule="auto"/>
        <w:ind w:left="284" w:right="141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4E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Программный материал ориентирует деятельность учителя на такие важные компоненты, как физическое и духовное развитие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Способствует творческому применению учащихся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1A7089" w:rsidRPr="00E62F4F" w:rsidRDefault="00704E15" w:rsidP="00E62F4F">
      <w:pPr>
        <w:pStyle w:val="1"/>
        <w:spacing w:after="0"/>
        <w:ind w:left="284" w:right="141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A7089" w:rsidRPr="00704E15">
        <w:rPr>
          <w:rFonts w:ascii="Times New Roman" w:hAnsi="Times New Roman"/>
          <w:sz w:val="24"/>
          <w:szCs w:val="24"/>
        </w:rPr>
        <w:t xml:space="preserve">                </w:t>
      </w:r>
    </w:p>
    <w:p w:rsidR="001A7089" w:rsidRPr="00174619" w:rsidRDefault="0067732B" w:rsidP="001A7089">
      <w:pPr>
        <w:pStyle w:val="a4"/>
        <w:ind w:left="284" w:right="14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C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1A7089" w:rsidRPr="00174619">
        <w:rPr>
          <w:rFonts w:ascii="Times New Roman" w:eastAsia="Calibri" w:hAnsi="Times New Roman" w:cs="Times New Roman"/>
          <w:sz w:val="24"/>
          <w:szCs w:val="24"/>
        </w:rPr>
        <w:t>Авторские учебники соответствуют утверждённому Федеральному перечню учебников, рекомендованных к использованию.</w:t>
      </w:r>
    </w:p>
    <w:p w:rsidR="001A7089" w:rsidRPr="00174619" w:rsidRDefault="001A7089" w:rsidP="001A7089">
      <w:pPr>
        <w:pStyle w:val="a5"/>
        <w:ind w:left="284" w:right="141" w:firstLine="425"/>
        <w:jc w:val="both"/>
        <w:rPr>
          <w:rFonts w:ascii="Times New Roman" w:hAnsi="Times New Roman"/>
          <w:color w:val="000000"/>
          <w:lang w:val="ru-RU"/>
        </w:rPr>
      </w:pPr>
      <w:r w:rsidRPr="00174619">
        <w:rPr>
          <w:rFonts w:ascii="Times New Roman" w:hAnsi="Times New Roman"/>
          <w:lang w:val="ru-RU"/>
        </w:rPr>
        <w:t xml:space="preserve">Программа обеспечена следующим </w:t>
      </w:r>
      <w:r w:rsidRPr="00174619">
        <w:rPr>
          <w:rFonts w:ascii="Times New Roman" w:hAnsi="Times New Roman"/>
          <w:bCs/>
          <w:lang w:val="ru-RU"/>
        </w:rPr>
        <w:t>учебно-методическим комплектом:</w:t>
      </w:r>
      <w:r w:rsidRPr="00174619">
        <w:rPr>
          <w:rFonts w:ascii="Times New Roman" w:hAnsi="Times New Roman"/>
          <w:color w:val="000000"/>
          <w:lang w:val="ru-RU"/>
        </w:rPr>
        <w:t xml:space="preserve"> </w:t>
      </w:r>
    </w:p>
    <w:p w:rsidR="001A7089" w:rsidRPr="00174619" w:rsidRDefault="001A7089" w:rsidP="001A7089">
      <w:pPr>
        <w:pStyle w:val="a4"/>
        <w:ind w:left="284" w:right="141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461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17461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174619"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 «Физическая культура» 1- 4 классы Автор - В.И.Лях,</w:t>
      </w:r>
      <w:r w:rsidR="00E62F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Москва: Просвещение, 2018г.</w:t>
      </w:r>
    </w:p>
    <w:p w:rsidR="0067732B" w:rsidRPr="00704E15" w:rsidRDefault="001A7089" w:rsidP="00704E15">
      <w:pPr>
        <w:pStyle w:val="a4"/>
        <w:ind w:left="284" w:right="141" w:firstLine="425"/>
        <w:jc w:val="both"/>
        <w:rPr>
          <w:rFonts w:ascii="Times New Roman" w:eastAsia="Calibri" w:hAnsi="Times New Roman" w:cs="Tahoma"/>
          <w:color w:val="000000"/>
          <w:sz w:val="24"/>
          <w:szCs w:val="24"/>
        </w:rPr>
      </w:pPr>
      <w:r w:rsidRPr="00174619">
        <w:rPr>
          <w:rFonts w:ascii="Times New Roman" w:eastAsia="Calibri" w:hAnsi="Times New Roman" w:cs="Tahoma"/>
          <w:color w:val="000000"/>
          <w:sz w:val="24"/>
          <w:szCs w:val="24"/>
        </w:rPr>
        <w:t xml:space="preserve">2. Учебник «Физическая культура для учащихся 1 – 4 классов». Автор - В.И.Лях, Москва: </w:t>
      </w:r>
      <w:r w:rsidR="00E62F4F">
        <w:rPr>
          <w:rFonts w:ascii="Times New Roman" w:eastAsia="Calibri" w:hAnsi="Times New Roman" w:cs="Tahoma"/>
          <w:color w:val="000000"/>
          <w:sz w:val="24"/>
          <w:szCs w:val="24"/>
        </w:rPr>
        <w:t>Просвещение, 2018.</w:t>
      </w:r>
    </w:p>
    <w:p w:rsidR="00704E15" w:rsidRDefault="00704E15" w:rsidP="00704E15">
      <w:pPr>
        <w:shd w:val="clear" w:color="auto" w:fill="FFFFFF"/>
        <w:snapToGri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0498C" w:rsidRPr="00E62F4F" w:rsidRDefault="00704E15" w:rsidP="00E62F4F">
      <w:pPr>
        <w:shd w:val="clear" w:color="auto" w:fill="FFFFFF"/>
        <w:tabs>
          <w:tab w:val="left" w:pos="284"/>
        </w:tabs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0498C" w:rsidRPr="00E62F4F" w:rsidSect="00704E1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32B"/>
    <w:rsid w:val="00034A44"/>
    <w:rsid w:val="001A5439"/>
    <w:rsid w:val="001A7089"/>
    <w:rsid w:val="003E7DFF"/>
    <w:rsid w:val="00402F49"/>
    <w:rsid w:val="0067732B"/>
    <w:rsid w:val="00704E15"/>
    <w:rsid w:val="008619A5"/>
    <w:rsid w:val="00B0498C"/>
    <w:rsid w:val="00B319AE"/>
    <w:rsid w:val="00D10A9F"/>
    <w:rsid w:val="00E6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7732B"/>
  </w:style>
  <w:style w:type="paragraph" w:styleId="a4">
    <w:name w:val="No Spacing"/>
    <w:link w:val="a3"/>
    <w:qFormat/>
    <w:rsid w:val="0067732B"/>
    <w:pPr>
      <w:spacing w:after="0" w:line="240" w:lineRule="auto"/>
    </w:pPr>
  </w:style>
  <w:style w:type="paragraph" w:customStyle="1" w:styleId="Style2">
    <w:name w:val="Style2"/>
    <w:basedOn w:val="a"/>
    <w:rsid w:val="0067732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1A708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1A7089"/>
  </w:style>
  <w:style w:type="paragraph" w:customStyle="1" w:styleId="1">
    <w:name w:val="Абзац списка1"/>
    <w:basedOn w:val="a"/>
    <w:rsid w:val="001A7089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2022-04-15T03:48:00Z</dcterms:created>
  <dcterms:modified xsi:type="dcterms:W3CDTF">2022-04-15T03:48:00Z</dcterms:modified>
</cp:coreProperties>
</file>