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C1" w:rsidRPr="0068296C" w:rsidRDefault="00390BC1" w:rsidP="00390B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68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«Ручной труд»</w:t>
      </w:r>
      <w:r w:rsidRPr="0068296C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 </w:t>
      </w:r>
      <w:r w:rsidRPr="0068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классы</w:t>
      </w:r>
    </w:p>
    <w:p w:rsidR="00390BC1" w:rsidRPr="0068296C" w:rsidRDefault="00390BC1" w:rsidP="00390B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рабочая программа по предмету «</w:t>
      </w:r>
      <w:r w:rsidRPr="00682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Ручной труд»</w:t>
      </w:r>
      <w:r w:rsidRPr="0068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 требований к планируемым результатам Федерального государственного образовательного стандарта начального общего образования обучающихся с ограниченными возможностями здоровья; адаптированной основной образовательной программы начального общего образования обучающихся с легкой умственной отсталости   МКОУ «Артёмовская СОШ», реализующей ФГОС НОО.  </w:t>
      </w:r>
      <w:proofErr w:type="gramEnd"/>
    </w:p>
    <w:p w:rsidR="00390BC1" w:rsidRPr="0068296C" w:rsidRDefault="00390BC1" w:rsidP="00390BC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96C">
        <w:rPr>
          <w:rFonts w:ascii="Times New Roman" w:hAnsi="Times New Roman" w:cs="Times New Roman"/>
          <w:sz w:val="28"/>
          <w:szCs w:val="28"/>
          <w:lang w:eastAsia="ru-RU"/>
        </w:rPr>
        <w:t>На изучение предмета по учебному плану МКОУ «</w:t>
      </w:r>
      <w:proofErr w:type="gramStart"/>
      <w:r w:rsidRPr="0068296C">
        <w:rPr>
          <w:rFonts w:ascii="Times New Roman" w:hAnsi="Times New Roman" w:cs="Times New Roman"/>
          <w:sz w:val="28"/>
          <w:szCs w:val="28"/>
          <w:lang w:eastAsia="ru-RU"/>
        </w:rPr>
        <w:t>Артемовская</w:t>
      </w:r>
      <w:proofErr w:type="gramEnd"/>
      <w:r w:rsidRPr="0068296C">
        <w:rPr>
          <w:rFonts w:ascii="Times New Roman" w:hAnsi="Times New Roman" w:cs="Times New Roman"/>
          <w:sz w:val="28"/>
          <w:szCs w:val="28"/>
          <w:lang w:eastAsia="ru-RU"/>
        </w:rPr>
        <w:t xml:space="preserve"> СОШ  отводится:</w:t>
      </w:r>
    </w:p>
    <w:p w:rsidR="00390BC1" w:rsidRPr="0068296C" w:rsidRDefault="00390BC1" w:rsidP="00390BC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96C">
        <w:rPr>
          <w:rFonts w:ascii="Times New Roman" w:hAnsi="Times New Roman" w:cs="Times New Roman"/>
          <w:sz w:val="28"/>
          <w:szCs w:val="28"/>
          <w:lang w:eastAsia="ru-RU"/>
        </w:rPr>
        <w:t>3 класс - 1 час в неделю 34 часа в год</w:t>
      </w:r>
    </w:p>
    <w:p w:rsidR="00390BC1" w:rsidRPr="0068296C" w:rsidRDefault="00390BC1" w:rsidP="00390BC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96C">
        <w:rPr>
          <w:rFonts w:ascii="Times New Roman" w:hAnsi="Times New Roman" w:cs="Times New Roman"/>
          <w:sz w:val="28"/>
          <w:szCs w:val="28"/>
          <w:lang w:eastAsia="ru-RU"/>
        </w:rPr>
        <w:t>4 класс - 1 час в неделю 34 часа в год</w:t>
      </w:r>
    </w:p>
    <w:p w:rsidR="00390BC1" w:rsidRPr="0068296C" w:rsidRDefault="00390BC1" w:rsidP="00390BC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68296C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</w:t>
      </w:r>
    </w:p>
    <w:p w:rsidR="00390BC1" w:rsidRPr="0068296C" w:rsidRDefault="00390BC1" w:rsidP="00390BC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96C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  <w:r w:rsidRPr="00682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BC1" w:rsidRPr="0068296C" w:rsidRDefault="00390BC1" w:rsidP="00390BC1">
      <w:pPr>
        <w:pStyle w:val="a4"/>
        <w:shd w:val="clear" w:color="auto" w:fill="FFFFFF"/>
        <w:ind w:left="0"/>
        <w:jc w:val="both"/>
        <w:rPr>
          <w:bCs/>
          <w:sz w:val="28"/>
          <w:szCs w:val="28"/>
        </w:rPr>
      </w:pPr>
      <w:r w:rsidRPr="0068296C">
        <w:rPr>
          <w:bCs/>
          <w:sz w:val="28"/>
          <w:szCs w:val="28"/>
        </w:rPr>
        <w:t xml:space="preserve">знание правил организации рабочего места и </w:t>
      </w:r>
      <w:r w:rsidRPr="0068296C">
        <w:rPr>
          <w:sz w:val="28"/>
          <w:szCs w:val="28"/>
        </w:rPr>
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390BC1" w:rsidRPr="0068296C" w:rsidRDefault="00390BC1" w:rsidP="00390BC1">
      <w:pPr>
        <w:pStyle w:val="a4"/>
        <w:shd w:val="clear" w:color="auto" w:fill="FFFFFF"/>
        <w:ind w:left="0"/>
        <w:jc w:val="both"/>
        <w:rPr>
          <w:bCs/>
          <w:sz w:val="28"/>
          <w:szCs w:val="28"/>
        </w:rPr>
      </w:pPr>
      <w:r w:rsidRPr="0068296C">
        <w:rPr>
          <w:bCs/>
          <w:sz w:val="28"/>
          <w:szCs w:val="28"/>
        </w:rPr>
        <w:t xml:space="preserve">знание видов трудовых работ; </w:t>
      </w:r>
      <w:r w:rsidRPr="0068296C">
        <w:rPr>
          <w:sz w:val="28"/>
          <w:szCs w:val="28"/>
        </w:rPr>
        <w:t xml:space="preserve"> </w:t>
      </w:r>
    </w:p>
    <w:p w:rsidR="00390BC1" w:rsidRPr="0068296C" w:rsidRDefault="00390BC1" w:rsidP="00390BC1">
      <w:pPr>
        <w:pStyle w:val="a4"/>
        <w:shd w:val="clear" w:color="auto" w:fill="FFFFFF"/>
        <w:ind w:left="0"/>
        <w:jc w:val="both"/>
        <w:rPr>
          <w:bCs/>
          <w:sz w:val="28"/>
          <w:szCs w:val="28"/>
        </w:rPr>
      </w:pPr>
      <w:r w:rsidRPr="0068296C">
        <w:rPr>
          <w:bCs/>
          <w:sz w:val="28"/>
          <w:szCs w:val="28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390BC1" w:rsidRPr="0068296C" w:rsidRDefault="00390BC1" w:rsidP="00390BC1">
      <w:pPr>
        <w:pStyle w:val="a4"/>
        <w:shd w:val="clear" w:color="auto" w:fill="FFFFFF"/>
        <w:ind w:left="0"/>
        <w:jc w:val="both"/>
        <w:rPr>
          <w:bCs/>
          <w:sz w:val="28"/>
          <w:szCs w:val="28"/>
        </w:rPr>
      </w:pPr>
      <w:r w:rsidRPr="0068296C">
        <w:rPr>
          <w:bCs/>
          <w:sz w:val="28"/>
          <w:szCs w:val="28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390BC1" w:rsidRPr="0068296C" w:rsidRDefault="00390BC1" w:rsidP="00390BC1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8296C">
        <w:rPr>
          <w:bCs/>
          <w:sz w:val="28"/>
          <w:szCs w:val="28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390BC1" w:rsidRPr="0068296C" w:rsidRDefault="00390BC1" w:rsidP="00390BC1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8296C">
        <w:rPr>
          <w:sz w:val="28"/>
          <w:szCs w:val="28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390BC1" w:rsidRPr="0068296C" w:rsidRDefault="00390BC1" w:rsidP="00390BC1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8296C">
        <w:rPr>
          <w:sz w:val="28"/>
          <w:szCs w:val="28"/>
        </w:rPr>
        <w:t>пользование доступными технологическими (инструкционными) картами;</w:t>
      </w:r>
    </w:p>
    <w:p w:rsidR="00390BC1" w:rsidRPr="0068296C" w:rsidRDefault="00390BC1" w:rsidP="00390BC1">
      <w:pPr>
        <w:pStyle w:val="a4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68296C">
        <w:rPr>
          <w:sz w:val="28"/>
          <w:szCs w:val="28"/>
        </w:rPr>
        <w:t>составление стандартного плана работы по пунктам;</w:t>
      </w:r>
    </w:p>
    <w:p w:rsidR="00390BC1" w:rsidRPr="0068296C" w:rsidRDefault="00390BC1" w:rsidP="00390BC1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296C">
        <w:rPr>
          <w:rFonts w:ascii="Times New Roman" w:hAnsi="Times New Roman" w:cs="Times New Roman"/>
          <w:bCs/>
          <w:sz w:val="28"/>
          <w:szCs w:val="28"/>
        </w:rPr>
        <w:t>владение некоторыми технологическими приемами ручной обработки материалов;</w:t>
      </w:r>
    </w:p>
    <w:p w:rsidR="00390BC1" w:rsidRPr="0068296C" w:rsidRDefault="00390BC1" w:rsidP="00390BC1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8296C">
        <w:rPr>
          <w:sz w:val="28"/>
          <w:szCs w:val="28"/>
        </w:rPr>
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68296C">
        <w:rPr>
          <w:sz w:val="28"/>
          <w:szCs w:val="28"/>
        </w:rPr>
        <w:t>металлоконструктора</w:t>
      </w:r>
      <w:proofErr w:type="spellEnd"/>
      <w:r w:rsidRPr="0068296C">
        <w:rPr>
          <w:sz w:val="28"/>
          <w:szCs w:val="28"/>
        </w:rPr>
        <w:t>);</w:t>
      </w:r>
    </w:p>
    <w:p w:rsidR="00390BC1" w:rsidRPr="0068296C" w:rsidRDefault="00390BC1" w:rsidP="00390BC1">
      <w:pPr>
        <w:pStyle w:val="a4"/>
        <w:ind w:left="0"/>
        <w:jc w:val="both"/>
        <w:rPr>
          <w:sz w:val="28"/>
          <w:szCs w:val="28"/>
          <w:u w:val="single"/>
        </w:rPr>
      </w:pPr>
      <w:r w:rsidRPr="0068296C">
        <w:rPr>
          <w:sz w:val="28"/>
          <w:szCs w:val="28"/>
        </w:rPr>
        <w:t>выполнение несложного ремонта одежды.</w:t>
      </w:r>
    </w:p>
    <w:p w:rsidR="00390BC1" w:rsidRPr="0068296C" w:rsidRDefault="00390BC1" w:rsidP="00390BC1">
      <w:pPr>
        <w:pStyle w:val="a4"/>
        <w:ind w:left="0"/>
        <w:jc w:val="both"/>
        <w:rPr>
          <w:bCs/>
          <w:sz w:val="28"/>
          <w:szCs w:val="28"/>
        </w:rPr>
      </w:pPr>
      <w:r w:rsidRPr="0068296C">
        <w:rPr>
          <w:sz w:val="28"/>
          <w:szCs w:val="28"/>
          <w:u w:val="single"/>
        </w:rPr>
        <w:t>Достаточный уровень:</w:t>
      </w:r>
    </w:p>
    <w:p w:rsidR="00390BC1" w:rsidRPr="0068296C" w:rsidRDefault="00390BC1" w:rsidP="00390BC1">
      <w:pPr>
        <w:pStyle w:val="a4"/>
        <w:shd w:val="clear" w:color="auto" w:fill="FFFFFF"/>
        <w:ind w:left="0"/>
        <w:jc w:val="both"/>
        <w:rPr>
          <w:bCs/>
          <w:sz w:val="28"/>
          <w:szCs w:val="28"/>
        </w:rPr>
      </w:pPr>
      <w:r w:rsidRPr="0068296C">
        <w:rPr>
          <w:bCs/>
          <w:sz w:val="28"/>
          <w:szCs w:val="28"/>
        </w:rPr>
        <w:t>знание правил рациональной организации труда, включающих упорядоченность действий и самодисциплину;</w:t>
      </w:r>
    </w:p>
    <w:p w:rsidR="00390BC1" w:rsidRPr="0068296C" w:rsidRDefault="00390BC1" w:rsidP="00390BC1">
      <w:pPr>
        <w:pStyle w:val="a4"/>
        <w:shd w:val="clear" w:color="auto" w:fill="FFFFFF"/>
        <w:ind w:left="0"/>
        <w:jc w:val="both"/>
        <w:rPr>
          <w:bCs/>
          <w:sz w:val="28"/>
          <w:szCs w:val="28"/>
        </w:rPr>
      </w:pPr>
      <w:r w:rsidRPr="0068296C">
        <w:rPr>
          <w:bCs/>
          <w:sz w:val="28"/>
          <w:szCs w:val="28"/>
        </w:rPr>
        <w:t>знание</w:t>
      </w:r>
      <w:r w:rsidRPr="0068296C">
        <w:rPr>
          <w:sz w:val="28"/>
          <w:szCs w:val="28"/>
        </w:rPr>
        <w:t xml:space="preserve"> об исторической, культурной  и эстетической ценности вещей;</w:t>
      </w:r>
    </w:p>
    <w:p w:rsidR="00390BC1" w:rsidRPr="0068296C" w:rsidRDefault="00390BC1" w:rsidP="00390BC1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8296C">
        <w:rPr>
          <w:bCs/>
          <w:sz w:val="28"/>
          <w:szCs w:val="28"/>
        </w:rPr>
        <w:t>знание видов художественных ремесел;</w:t>
      </w:r>
    </w:p>
    <w:p w:rsidR="00390BC1" w:rsidRPr="0068296C" w:rsidRDefault="00390BC1" w:rsidP="00390BC1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8296C">
        <w:rPr>
          <w:sz w:val="28"/>
          <w:szCs w:val="28"/>
        </w:rPr>
        <w:lastRenderedPageBreak/>
        <w:t>нахождение необходимой информации в материалах учебника, рабочей тетради;</w:t>
      </w:r>
    </w:p>
    <w:p w:rsidR="00390BC1" w:rsidRPr="0068296C" w:rsidRDefault="00390BC1" w:rsidP="00390BC1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8296C">
        <w:rPr>
          <w:sz w:val="28"/>
          <w:szCs w:val="28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390BC1" w:rsidRPr="0068296C" w:rsidRDefault="00390BC1" w:rsidP="00390BC1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8296C">
        <w:rPr>
          <w:sz w:val="28"/>
          <w:szCs w:val="28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390BC1" w:rsidRPr="0068296C" w:rsidRDefault="00390BC1" w:rsidP="00390BC1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8296C">
        <w:rPr>
          <w:sz w:val="28"/>
          <w:szCs w:val="28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390BC1" w:rsidRPr="0068296C" w:rsidRDefault="00390BC1" w:rsidP="00390BC1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8296C">
        <w:rPr>
          <w:sz w:val="28"/>
          <w:szCs w:val="28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390BC1" w:rsidRPr="0068296C" w:rsidRDefault="00390BC1" w:rsidP="00390BC1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8296C">
        <w:rPr>
          <w:sz w:val="28"/>
          <w:szCs w:val="28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390BC1" w:rsidRPr="0068296C" w:rsidRDefault="00390BC1" w:rsidP="00390BC1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8296C">
        <w:rPr>
          <w:sz w:val="28"/>
          <w:szCs w:val="28"/>
        </w:rPr>
        <w:t xml:space="preserve">оценка своих изделий (красиво, некрасиво, аккуратно, похоже на образец); </w:t>
      </w:r>
    </w:p>
    <w:p w:rsidR="00390BC1" w:rsidRPr="0068296C" w:rsidRDefault="00390BC1" w:rsidP="00390BC1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8296C">
        <w:rPr>
          <w:sz w:val="28"/>
          <w:szCs w:val="28"/>
        </w:rPr>
        <w:t>установление причинно-следственных связей между выполняемыми действиями и их результатами;</w:t>
      </w:r>
    </w:p>
    <w:p w:rsidR="00390BC1" w:rsidRPr="0068296C" w:rsidRDefault="00390BC1" w:rsidP="00390BC1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8296C">
        <w:rPr>
          <w:sz w:val="28"/>
          <w:szCs w:val="28"/>
        </w:rPr>
        <w:t>выполнение общественных поручений по уборке класса/мастерской после уроков трудового обучения.</w:t>
      </w:r>
    </w:p>
    <w:p w:rsidR="00DE24FE" w:rsidRPr="00120E95" w:rsidRDefault="00DE24FE" w:rsidP="00120E95">
      <w:pPr>
        <w:rPr>
          <w:szCs w:val="28"/>
        </w:rPr>
      </w:pPr>
    </w:p>
    <w:sectPr w:rsidR="00DE24FE" w:rsidRPr="00120E95" w:rsidSect="009C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66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527FC4"/>
    <w:multiLevelType w:val="multilevel"/>
    <w:tmpl w:val="C8A6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24ED9"/>
    <w:multiLevelType w:val="hybridMultilevel"/>
    <w:tmpl w:val="1C86B40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BFB3B3E"/>
    <w:multiLevelType w:val="multilevel"/>
    <w:tmpl w:val="D88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10FC6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24526D4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91D46"/>
    <w:multiLevelType w:val="multilevel"/>
    <w:tmpl w:val="6E2A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F7603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6476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07C70C0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E6B79"/>
    <w:multiLevelType w:val="hybridMultilevel"/>
    <w:tmpl w:val="AF84DA9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72862C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89E7BBF"/>
    <w:multiLevelType w:val="hybridMultilevel"/>
    <w:tmpl w:val="3C3C29AC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FE4B33"/>
    <w:multiLevelType w:val="multilevel"/>
    <w:tmpl w:val="4D90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64208"/>
    <w:multiLevelType w:val="multilevel"/>
    <w:tmpl w:val="BB0E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F2B4C"/>
    <w:multiLevelType w:val="hybridMultilevel"/>
    <w:tmpl w:val="2CFAEC0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409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F6D0D04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0984103"/>
    <w:multiLevelType w:val="hybridMultilevel"/>
    <w:tmpl w:val="3A265176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9C3D4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5092EF5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644B5F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BCB01E9"/>
    <w:multiLevelType w:val="hybridMultilevel"/>
    <w:tmpl w:val="DBD40FD2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D248FD"/>
    <w:multiLevelType w:val="multilevel"/>
    <w:tmpl w:val="BDF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BA01F7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24D16EA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37336BA"/>
    <w:multiLevelType w:val="hybridMultilevel"/>
    <w:tmpl w:val="C6229512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3A23E7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5340340"/>
    <w:multiLevelType w:val="multilevel"/>
    <w:tmpl w:val="BE9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E62245"/>
    <w:multiLevelType w:val="multilevel"/>
    <w:tmpl w:val="B6EC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F11CFE"/>
    <w:multiLevelType w:val="hybridMultilevel"/>
    <w:tmpl w:val="1C86B40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5E2D31DD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2AD617C"/>
    <w:multiLevelType w:val="hybridMultilevel"/>
    <w:tmpl w:val="AF84DA9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641C5C50"/>
    <w:multiLevelType w:val="multilevel"/>
    <w:tmpl w:val="4DC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A0679B"/>
    <w:multiLevelType w:val="multilevel"/>
    <w:tmpl w:val="C56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8D698C"/>
    <w:multiLevelType w:val="hybridMultilevel"/>
    <w:tmpl w:val="D9E2491E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05AD4"/>
    <w:multiLevelType w:val="multilevel"/>
    <w:tmpl w:val="7F86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6C255B"/>
    <w:multiLevelType w:val="hybridMultilevel"/>
    <w:tmpl w:val="2CFAEC0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8B31E2"/>
    <w:multiLevelType w:val="hybridMultilevel"/>
    <w:tmpl w:val="D1426860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6FF84EE4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09A0B9D"/>
    <w:multiLevelType w:val="multilevel"/>
    <w:tmpl w:val="78A2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9C4722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423DF9"/>
    <w:multiLevelType w:val="multilevel"/>
    <w:tmpl w:val="4F7C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B19A9"/>
    <w:multiLevelType w:val="multilevel"/>
    <w:tmpl w:val="57B0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C091F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1"/>
  </w:num>
  <w:num w:numId="2">
    <w:abstractNumId w:val="27"/>
  </w:num>
  <w:num w:numId="3">
    <w:abstractNumId w:val="39"/>
  </w:num>
  <w:num w:numId="4">
    <w:abstractNumId w:val="11"/>
  </w:num>
  <w:num w:numId="5">
    <w:abstractNumId w:val="21"/>
  </w:num>
  <w:num w:numId="6">
    <w:abstractNumId w:val="0"/>
  </w:num>
  <w:num w:numId="7">
    <w:abstractNumId w:val="25"/>
  </w:num>
  <w:num w:numId="8">
    <w:abstractNumId w:val="8"/>
  </w:num>
  <w:num w:numId="9">
    <w:abstractNumId w:val="19"/>
  </w:num>
  <w:num w:numId="10">
    <w:abstractNumId w:val="44"/>
  </w:num>
  <w:num w:numId="11">
    <w:abstractNumId w:val="16"/>
  </w:num>
  <w:num w:numId="12">
    <w:abstractNumId w:val="4"/>
  </w:num>
  <w:num w:numId="13">
    <w:abstractNumId w:val="24"/>
  </w:num>
  <w:num w:numId="14">
    <w:abstractNumId w:val="17"/>
  </w:num>
  <w:num w:numId="15">
    <w:abstractNumId w:val="12"/>
  </w:num>
  <w:num w:numId="16">
    <w:abstractNumId w:val="32"/>
  </w:num>
  <w:num w:numId="17">
    <w:abstractNumId w:val="38"/>
  </w:num>
  <w:num w:numId="18">
    <w:abstractNumId w:val="2"/>
  </w:num>
  <w:num w:numId="19">
    <w:abstractNumId w:val="26"/>
  </w:num>
  <w:num w:numId="20">
    <w:abstractNumId w:val="10"/>
  </w:num>
  <w:num w:numId="21">
    <w:abstractNumId w:val="18"/>
  </w:num>
  <w:num w:numId="22">
    <w:abstractNumId w:val="22"/>
  </w:num>
  <w:num w:numId="23">
    <w:abstractNumId w:val="3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4"/>
  </w:num>
  <w:num w:numId="34">
    <w:abstractNumId w:val="13"/>
  </w:num>
  <w:num w:numId="35">
    <w:abstractNumId w:val="23"/>
  </w:num>
  <w:num w:numId="36">
    <w:abstractNumId w:val="33"/>
  </w:num>
  <w:num w:numId="37">
    <w:abstractNumId w:val="42"/>
  </w:num>
  <w:num w:numId="38">
    <w:abstractNumId w:val="6"/>
  </w:num>
  <w:num w:numId="39">
    <w:abstractNumId w:val="1"/>
  </w:num>
  <w:num w:numId="40">
    <w:abstractNumId w:val="28"/>
  </w:num>
  <w:num w:numId="41">
    <w:abstractNumId w:val="29"/>
  </w:num>
  <w:num w:numId="42">
    <w:abstractNumId w:val="40"/>
  </w:num>
  <w:num w:numId="43">
    <w:abstractNumId w:val="14"/>
  </w:num>
  <w:num w:numId="44">
    <w:abstractNumId w:val="36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78A"/>
    <w:rsid w:val="00050B88"/>
    <w:rsid w:val="00066246"/>
    <w:rsid w:val="00076AAC"/>
    <w:rsid w:val="00087EA6"/>
    <w:rsid w:val="000A010B"/>
    <w:rsid w:val="000B0318"/>
    <w:rsid w:val="000D593D"/>
    <w:rsid w:val="00120E95"/>
    <w:rsid w:val="00261F28"/>
    <w:rsid w:val="002D1708"/>
    <w:rsid w:val="003067C9"/>
    <w:rsid w:val="00313A28"/>
    <w:rsid w:val="003651D7"/>
    <w:rsid w:val="00390BC1"/>
    <w:rsid w:val="003C1A3A"/>
    <w:rsid w:val="003C3F7B"/>
    <w:rsid w:val="00411DE6"/>
    <w:rsid w:val="00414E02"/>
    <w:rsid w:val="0043278A"/>
    <w:rsid w:val="0058176D"/>
    <w:rsid w:val="00583E8B"/>
    <w:rsid w:val="00595675"/>
    <w:rsid w:val="005C2034"/>
    <w:rsid w:val="00692BBE"/>
    <w:rsid w:val="00723C2F"/>
    <w:rsid w:val="007760C4"/>
    <w:rsid w:val="00783E9B"/>
    <w:rsid w:val="007850FD"/>
    <w:rsid w:val="007A0DD3"/>
    <w:rsid w:val="008452AE"/>
    <w:rsid w:val="00851DF8"/>
    <w:rsid w:val="0086686A"/>
    <w:rsid w:val="008E497B"/>
    <w:rsid w:val="009228BA"/>
    <w:rsid w:val="00957C21"/>
    <w:rsid w:val="00973794"/>
    <w:rsid w:val="00976E32"/>
    <w:rsid w:val="009C0AD3"/>
    <w:rsid w:val="009D5B40"/>
    <w:rsid w:val="00A25C8A"/>
    <w:rsid w:val="00AC629F"/>
    <w:rsid w:val="00AE33E9"/>
    <w:rsid w:val="00AF3A70"/>
    <w:rsid w:val="00AF6B49"/>
    <w:rsid w:val="00BA0C79"/>
    <w:rsid w:val="00C213D2"/>
    <w:rsid w:val="00C95730"/>
    <w:rsid w:val="00CE064C"/>
    <w:rsid w:val="00D448B0"/>
    <w:rsid w:val="00D75ACE"/>
    <w:rsid w:val="00D77621"/>
    <w:rsid w:val="00D96719"/>
    <w:rsid w:val="00DA7FDB"/>
    <w:rsid w:val="00DC2BEB"/>
    <w:rsid w:val="00DD6F28"/>
    <w:rsid w:val="00DE24FE"/>
    <w:rsid w:val="00E302FE"/>
    <w:rsid w:val="00E33368"/>
    <w:rsid w:val="00E94763"/>
    <w:rsid w:val="00EC359D"/>
    <w:rsid w:val="00EF24FE"/>
    <w:rsid w:val="00F40297"/>
    <w:rsid w:val="00F53F21"/>
    <w:rsid w:val="00F650CB"/>
    <w:rsid w:val="00F82DD9"/>
    <w:rsid w:val="00FA22B0"/>
    <w:rsid w:val="00FE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C1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064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33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FD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F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ACE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okpaymentbookpagetesttitle">
    <w:name w:val="bookpaymentbookpagetest__title"/>
    <w:basedOn w:val="a0"/>
    <w:rsid w:val="00AE33E9"/>
  </w:style>
  <w:style w:type="character" w:styleId="a5">
    <w:name w:val="Hyperlink"/>
    <w:basedOn w:val="a0"/>
    <w:uiPriority w:val="99"/>
    <w:semiHidden/>
    <w:unhideWhenUsed/>
    <w:rsid w:val="00AE33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3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ok-infotext">
    <w:name w:val="book-info__text"/>
    <w:basedOn w:val="a"/>
    <w:rsid w:val="00CE06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F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me">
    <w:name w:val="name"/>
    <w:basedOn w:val="a"/>
    <w:rsid w:val="00DA7F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FD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FDB"/>
    <w:rPr>
      <w:rFonts w:ascii="Tahoma" w:hAnsi="Tahoma" w:cs="Tahoma"/>
      <w:sz w:val="16"/>
      <w:szCs w:val="16"/>
    </w:rPr>
  </w:style>
  <w:style w:type="paragraph" w:customStyle="1" w:styleId="infolavkatitle">
    <w:name w:val="infolavka__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9C0AD3"/>
  </w:style>
  <w:style w:type="paragraph" w:customStyle="1" w:styleId="infolavkabottom">
    <w:name w:val="infolavka__bottom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0AD3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0A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0AD3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0AD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9C0AD3"/>
  </w:style>
  <w:style w:type="character" w:customStyle="1" w:styleId="icon-block">
    <w:name w:val="icon-block"/>
    <w:basedOn w:val="a0"/>
    <w:rsid w:val="009C0AD3"/>
  </w:style>
  <w:style w:type="paragraph" w:customStyle="1" w:styleId="v-library-new-title">
    <w:name w:val="v-library-new-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9C0AD3"/>
  </w:style>
  <w:style w:type="character" w:customStyle="1" w:styleId="dg-price">
    <w:name w:val="dg-price"/>
    <w:basedOn w:val="a0"/>
    <w:rsid w:val="009C0AD3"/>
  </w:style>
  <w:style w:type="character" w:customStyle="1" w:styleId="send-lesson-errortext">
    <w:name w:val="send-lesson-error__text"/>
    <w:basedOn w:val="a0"/>
    <w:rsid w:val="00DE24FE"/>
  </w:style>
  <w:style w:type="character" w:customStyle="1" w:styleId="50">
    <w:name w:val="Заголовок 5 Знак"/>
    <w:basedOn w:val="a0"/>
    <w:link w:val="5"/>
    <w:uiPriority w:val="9"/>
    <w:semiHidden/>
    <w:rsid w:val="00DD6F2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Strong"/>
    <w:basedOn w:val="a0"/>
    <w:uiPriority w:val="22"/>
    <w:qFormat/>
    <w:rsid w:val="00DD6F28"/>
    <w:rPr>
      <w:b/>
      <w:bCs/>
    </w:rPr>
  </w:style>
  <w:style w:type="character" w:customStyle="1" w:styleId="tchk">
    <w:name w:val="tchk"/>
    <w:basedOn w:val="a0"/>
    <w:rsid w:val="00BA0C79"/>
  </w:style>
  <w:style w:type="paragraph" w:customStyle="1" w:styleId="Standard">
    <w:name w:val="Standard"/>
    <w:rsid w:val="00390BC1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887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4" w:color="EEEEEE"/>
              </w:divBdr>
              <w:divsChild>
                <w:div w:id="1619723615">
                  <w:marLeft w:val="0"/>
                  <w:marRight w:val="-86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054">
                      <w:marLeft w:val="0"/>
                      <w:marRight w:val="43"/>
                      <w:marTop w:val="0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337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single" w:sz="4" w:space="0" w:color="68768C"/>
                    <w:bottom w:val="none" w:sz="0" w:space="0" w:color="auto"/>
                    <w:right w:val="none" w:sz="0" w:space="0" w:color="auto"/>
                  </w:divBdr>
                  <w:divsChild>
                    <w:div w:id="3134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5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11383">
                                  <w:marLeft w:val="0"/>
                                  <w:marRight w:val="0"/>
                                  <w:marTop w:val="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6008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single" w:sz="4" w:space="0" w:color="E1E8ED"/>
                                        <w:left w:val="single" w:sz="4" w:space="0" w:color="E1E8ED"/>
                                        <w:bottom w:val="single" w:sz="4" w:space="0" w:color="E1E8ED"/>
                                        <w:right w:val="single" w:sz="4" w:space="0" w:color="E1E8ED"/>
                                      </w:divBdr>
                                      <w:divsChild>
                                        <w:div w:id="93887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2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4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412">
          <w:marLeft w:val="0"/>
          <w:marRight w:val="0"/>
          <w:marTop w:val="26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160885">
              <w:marLeft w:val="0"/>
              <w:marRight w:val="0"/>
              <w:marTop w:val="2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115">
                  <w:marLeft w:val="0"/>
                  <w:marRight w:val="0"/>
                  <w:marTop w:val="1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809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17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4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34410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048">
                      <w:marLeft w:val="69"/>
                      <w:marRight w:val="69"/>
                      <w:marTop w:val="43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1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84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09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03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7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6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9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35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2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60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22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1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26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5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0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0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1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15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7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1401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9304">
                              <w:marLeft w:val="0"/>
                              <w:marRight w:val="0"/>
                              <w:marTop w:val="0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4047">
                              <w:marLeft w:val="0"/>
                              <w:marRight w:val="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89147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612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443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3840">
                              <w:marLeft w:val="0"/>
                              <w:marRight w:val="73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891473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43460">
                              <w:marLeft w:val="0"/>
                              <w:marRight w:val="73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18426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469345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35661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25626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6493">
                                      <w:marLeft w:val="0"/>
                                      <w:marRight w:val="0"/>
                                      <w:marTop w:val="0"/>
                                      <w:marBottom w:val="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738158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29076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8789">
                              <w:marLeft w:val="0"/>
                              <w:marRight w:val="1286"/>
                              <w:marTop w:val="214"/>
                              <w:marBottom w:val="86"/>
                              <w:divBdr>
                                <w:top w:val="single" w:sz="18" w:space="2" w:color="FFFFFF"/>
                                <w:left w:val="single" w:sz="18" w:space="21" w:color="FFFFFF"/>
                                <w:bottom w:val="single" w:sz="18" w:space="2" w:color="FFFFFF"/>
                                <w:right w:val="single" w:sz="18" w:space="21" w:color="FFFFFF"/>
                              </w:divBdr>
                            </w:div>
                            <w:div w:id="17400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555160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367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238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890574458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73476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490944669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080840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101071056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313898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2139755121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70256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360978933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26088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911695073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024923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312416077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298724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1306275317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6472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5" w:color="EAEAEA"/>
                                <w:left w:val="single" w:sz="4" w:space="5" w:color="EAEAEA"/>
                                <w:bottom w:val="single" w:sz="4" w:space="5" w:color="EAEAEA"/>
                                <w:right w:val="single" w:sz="4" w:space="5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830493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63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137">
                          <w:marLeft w:val="-257"/>
                          <w:marRight w:val="-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272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052762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00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616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9495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635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07458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628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317">
                          <w:marLeft w:val="0"/>
                          <w:marRight w:val="0"/>
                          <w:marTop w:val="686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9663">
                                      <w:marLeft w:val="34"/>
                                      <w:marRight w:val="34"/>
                                      <w:marTop w:val="103"/>
                                      <w:marBottom w:val="171"/>
                                      <w:divBdr>
                                        <w:top w:val="single" w:sz="4" w:space="0" w:color="E5E5E5"/>
                                        <w:left w:val="single" w:sz="4" w:space="0" w:color="E5E5E5"/>
                                        <w:bottom w:val="single" w:sz="4" w:space="0" w:color="E5E5E5"/>
                                        <w:right w:val="single" w:sz="4" w:space="0" w:color="E5E5E5"/>
                                      </w:divBdr>
                                      <w:divsChild>
                                        <w:div w:id="5539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2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32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326209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754">
                              <w:marLeft w:val="0"/>
                              <w:marRight w:val="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0000">
                  <w:marLeft w:val="0"/>
                  <w:marRight w:val="0"/>
                  <w:marTop w:val="0"/>
                  <w:marBottom w:val="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E2812-D230-4F74-A689-0843CA4E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cp:lastPrinted>2020-10-12T08:13:00Z</cp:lastPrinted>
  <dcterms:created xsi:type="dcterms:W3CDTF">2020-02-19T09:54:00Z</dcterms:created>
  <dcterms:modified xsi:type="dcterms:W3CDTF">2020-10-27T00:23:00Z</dcterms:modified>
</cp:coreProperties>
</file>