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F" w:rsidRDefault="000B7D8F" w:rsidP="000B7D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«Мир природы и человека»</w:t>
      </w:r>
    </w:p>
    <w:p w:rsidR="000B7D8F" w:rsidRPr="000B7D8F" w:rsidRDefault="000B7D8F" w:rsidP="000B7D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по предмету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0B7D8F" w:rsidRPr="000B7D8F" w:rsidRDefault="000B7D8F" w:rsidP="000B7D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D8F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 по учебному плану МКОУ «</w:t>
      </w:r>
      <w:proofErr w:type="gramStart"/>
      <w:r w:rsidRPr="000B7D8F">
        <w:rPr>
          <w:rFonts w:ascii="Times New Roman" w:hAnsi="Times New Roman" w:cs="Times New Roman"/>
          <w:sz w:val="24"/>
          <w:szCs w:val="24"/>
          <w:lang w:eastAsia="ru-RU"/>
        </w:rPr>
        <w:t>Артемовская</w:t>
      </w:r>
      <w:proofErr w:type="gramEnd"/>
      <w:r w:rsidRPr="000B7D8F">
        <w:rPr>
          <w:rFonts w:ascii="Times New Roman" w:hAnsi="Times New Roman" w:cs="Times New Roman"/>
          <w:sz w:val="24"/>
          <w:szCs w:val="24"/>
          <w:lang w:eastAsia="ru-RU"/>
        </w:rPr>
        <w:t xml:space="preserve"> СОШ  отводится:</w:t>
      </w:r>
    </w:p>
    <w:p w:rsidR="000B7D8F" w:rsidRPr="000B7D8F" w:rsidRDefault="000B7D8F" w:rsidP="000B7D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D8F">
        <w:rPr>
          <w:rFonts w:ascii="Times New Roman" w:hAnsi="Times New Roman" w:cs="Times New Roman"/>
          <w:sz w:val="24"/>
          <w:szCs w:val="24"/>
          <w:lang w:eastAsia="ru-RU"/>
        </w:rPr>
        <w:t>3 класс - 1 час в неделю 34 часа в год</w:t>
      </w:r>
    </w:p>
    <w:p w:rsidR="000B7D8F" w:rsidRPr="000B7D8F" w:rsidRDefault="000B7D8F" w:rsidP="000B7D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D8F">
        <w:rPr>
          <w:rFonts w:ascii="Times New Roman" w:hAnsi="Times New Roman" w:cs="Times New Roman"/>
          <w:sz w:val="24"/>
          <w:szCs w:val="24"/>
          <w:lang w:eastAsia="ru-RU"/>
        </w:rPr>
        <w:t>4 класс - 1 час в неделю 34 часа в год</w:t>
      </w:r>
    </w:p>
    <w:p w:rsidR="000B7D8F" w:rsidRPr="000B7D8F" w:rsidRDefault="000B7D8F" w:rsidP="000B7D8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D8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учебного предмета </w:t>
      </w:r>
    </w:p>
    <w:p w:rsidR="000B7D8F" w:rsidRPr="000B7D8F" w:rsidRDefault="000B7D8F" w:rsidP="000B7D8F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7D8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Минимальный уровень: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представления о назначении объектов изучения; 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-узнавание и называние изученных объектов на иллюстрациях, фотографиях;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-отнесение изученных объектов к определенным группам (</w:t>
      </w:r>
      <w:proofErr w:type="spellStart"/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видо-родовые</w:t>
      </w:r>
      <w:proofErr w:type="spellEnd"/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понятия); 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-называние сходных объектов, отнесенных к одной и той же изучаемой группе; 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-представления об элементарных правилах безопасного поведения в природе и обществе; 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-знание требований к режиму дня школьника и понимание необходимости его выполнения;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-знание основных правил личной гигиены и выполнение их в повседневной жизни;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-ухаживание за комнатными растениями; кормление зимующих птиц;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-составление повествовательного или описательного рассказа из 3-5 предложений об изученных объектах по предложенному плану;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0B7D8F" w:rsidRPr="000B7D8F" w:rsidRDefault="000B7D8F" w:rsidP="000B7D8F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D8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Достаточный уровень: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-представления о взаимосвязях между изученными объектами, их месте в окружающем мире; 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-узнавание и называние изученных объектов в натуральном виде в естественных условиях;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0B7D8F" w:rsidRPr="000B7D8F" w:rsidRDefault="000B7D8F" w:rsidP="000B7D8F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D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-развернутая характеристика своего отношения к изученным объектам;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-знание отличительных существенных признаков групп объектов;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-знание правил гигиены органов чувств;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-знание некоторых правила безопасного поведения в природе и обществе с учетом возрастных особенностей;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-готовность к использованию полученных знаний при решении учебных, учебно-бытовых и учебно-трудовых задач.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-соблюдение элементарных санитарно-гигиенических норм;</w:t>
      </w:r>
    </w:p>
    <w:p w:rsidR="000B7D8F" w:rsidRPr="000B7D8F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B7D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-выполнение доступных природоохранительных действий;</w:t>
      </w:r>
    </w:p>
    <w:p w:rsidR="000B7D8F" w:rsidRPr="0068296C" w:rsidRDefault="000B7D8F" w:rsidP="000B7D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B7D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-готовность к использованию сформированных умений при решении учебных, учебно-бытовых и учебно-трудовых задач в объеме программы</w:t>
      </w:r>
      <w:r w:rsidRPr="0068296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0B7D8F" w:rsidRPr="0068296C" w:rsidRDefault="000B7D8F" w:rsidP="000B7D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0B7D8F" w:rsidRPr="0068296C" w:rsidRDefault="000B7D8F" w:rsidP="000B7D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8296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0B7D8F" w:rsidRPr="0068296C" w:rsidRDefault="000B7D8F" w:rsidP="000B7D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8296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 </w:t>
      </w:r>
    </w:p>
    <w:p w:rsidR="000B7D8F" w:rsidRPr="0068296C" w:rsidRDefault="000B7D8F" w:rsidP="000B7D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DE24FE" w:rsidRPr="00524725" w:rsidRDefault="00DE24FE" w:rsidP="00524725">
      <w:pPr>
        <w:rPr>
          <w:szCs w:val="28"/>
        </w:rPr>
      </w:pPr>
    </w:p>
    <w:sectPr w:rsidR="00DE24FE" w:rsidRPr="00524725" w:rsidSect="0068296C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76AAC"/>
    <w:rsid w:val="00087EA6"/>
    <w:rsid w:val="000A010B"/>
    <w:rsid w:val="000B0318"/>
    <w:rsid w:val="000B7D8F"/>
    <w:rsid w:val="000D593D"/>
    <w:rsid w:val="00233415"/>
    <w:rsid w:val="00261F28"/>
    <w:rsid w:val="002D1708"/>
    <w:rsid w:val="00313A28"/>
    <w:rsid w:val="003651D7"/>
    <w:rsid w:val="003C1A3A"/>
    <w:rsid w:val="003C3F7B"/>
    <w:rsid w:val="00411DE6"/>
    <w:rsid w:val="00414E02"/>
    <w:rsid w:val="0043278A"/>
    <w:rsid w:val="00457C01"/>
    <w:rsid w:val="00524725"/>
    <w:rsid w:val="0058176D"/>
    <w:rsid w:val="00583E8B"/>
    <w:rsid w:val="00595675"/>
    <w:rsid w:val="005C2034"/>
    <w:rsid w:val="00692BBE"/>
    <w:rsid w:val="00723C2F"/>
    <w:rsid w:val="007760C4"/>
    <w:rsid w:val="00783E9B"/>
    <w:rsid w:val="007850FD"/>
    <w:rsid w:val="007A0DD3"/>
    <w:rsid w:val="008452AE"/>
    <w:rsid w:val="00851DF8"/>
    <w:rsid w:val="0086686A"/>
    <w:rsid w:val="008E497B"/>
    <w:rsid w:val="009228BA"/>
    <w:rsid w:val="00957C21"/>
    <w:rsid w:val="00973794"/>
    <w:rsid w:val="00976E32"/>
    <w:rsid w:val="009C0AD3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F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00CC-6B1D-42A9-99CA-3E01FDFC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2020-10-12T08:13:00Z</cp:lastPrinted>
  <dcterms:created xsi:type="dcterms:W3CDTF">2020-02-19T09:54:00Z</dcterms:created>
  <dcterms:modified xsi:type="dcterms:W3CDTF">2020-10-27T00:27:00Z</dcterms:modified>
</cp:coreProperties>
</file>